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168" w:rsidRPr="00A91512" w:rsidRDefault="00A91512" w:rsidP="00A91512">
      <w:pPr>
        <w:tabs>
          <w:tab w:val="left" w:pos="-630"/>
        </w:tabs>
        <w:ind w:left="-720" w:right="-720"/>
        <w:rPr>
          <w:u w:val="single"/>
        </w:rPr>
      </w:pPr>
      <w:r>
        <w:tab/>
        <w:t xml:space="preserve">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Date of POL:  </w:t>
      </w:r>
      <w:r w:rsidR="00AE5473">
        <w:rPr>
          <w:u w:val="single"/>
        </w:rPr>
        <w:tab/>
      </w:r>
      <w:r w:rsidR="00AE5473">
        <w:rPr>
          <w:u w:val="single"/>
        </w:rPr>
        <w:tab/>
      </w:r>
      <w:r w:rsidR="00AE5473">
        <w:rPr>
          <w:u w:val="single"/>
        </w:rPr>
        <w:tab/>
      </w:r>
      <w:r>
        <w:t xml:space="preserve">  </w:t>
      </w:r>
      <w:r w:rsidR="00AE5473">
        <w:t>Period</w:t>
      </w:r>
      <w:r>
        <w:t xml:space="preserve">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</w:t>
      </w:r>
    </w:p>
    <w:tbl>
      <w:tblPr>
        <w:tblpPr w:leftFromText="180" w:rightFromText="180" w:vertAnchor="text" w:tblpX="-638" w:tblpY="17"/>
        <w:tblW w:w="141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7"/>
        <w:gridCol w:w="2965"/>
        <w:gridCol w:w="2970"/>
        <w:gridCol w:w="2520"/>
        <w:gridCol w:w="2489"/>
        <w:gridCol w:w="849"/>
      </w:tblGrid>
      <w:tr w:rsidR="00F5653E" w:rsidRPr="00F5653E" w:rsidTr="00F5653E">
        <w:trPr>
          <w:trHeight w:val="255"/>
        </w:trPr>
        <w:tc>
          <w:tcPr>
            <w:tcW w:w="141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F5653E" w:rsidRPr="00E353C4" w:rsidRDefault="00F5653E" w:rsidP="00F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3C4">
              <w:rPr>
                <w:rFonts w:ascii="Avenir" w:eastAsia="Times New Roman" w:hAnsi="Avenir" w:cs="Times New Roman"/>
                <w:b/>
                <w:bCs/>
                <w:color w:val="000000"/>
                <w:sz w:val="24"/>
                <w:szCs w:val="24"/>
              </w:rPr>
              <w:t>English</w:t>
            </w:r>
            <w:r w:rsidR="00DC29B6" w:rsidRPr="00E353C4">
              <w:rPr>
                <w:rFonts w:ascii="Avenir" w:eastAsia="Times New Roman" w:hAnsi="Avenir" w:cs="Times New Roman"/>
                <w:b/>
                <w:bCs/>
                <w:color w:val="000000"/>
                <w:sz w:val="24"/>
                <w:szCs w:val="24"/>
              </w:rPr>
              <w:t xml:space="preserve"> POL Rubric:  Fall 2017</w:t>
            </w:r>
          </w:p>
        </w:tc>
      </w:tr>
      <w:tr w:rsidR="004D1062" w:rsidRPr="00F5653E" w:rsidTr="004D1062">
        <w:trPr>
          <w:trHeight w:val="315"/>
        </w:trPr>
        <w:tc>
          <w:tcPr>
            <w:tcW w:w="23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F5653E" w:rsidRPr="00F5653E" w:rsidRDefault="00F5653E" w:rsidP="00F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53E">
              <w:rPr>
                <w:rFonts w:ascii="Avenir" w:eastAsia="Times New Roman" w:hAnsi="Avenir" w:cs="Times New Roman"/>
                <w:b/>
                <w:bCs/>
                <w:color w:val="000000"/>
                <w:sz w:val="20"/>
                <w:szCs w:val="20"/>
              </w:rPr>
              <w:t>ESK &amp; Habit of Mind</w:t>
            </w:r>
          </w:p>
        </w:tc>
        <w:tc>
          <w:tcPr>
            <w:tcW w:w="109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5653E" w:rsidRPr="00F5653E" w:rsidRDefault="00F5653E" w:rsidP="00F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53E">
              <w:rPr>
                <w:rFonts w:ascii="Avenir" w:eastAsia="Times New Roman" w:hAnsi="Avenir" w:cs="Times New Roman"/>
                <w:b/>
                <w:bCs/>
                <w:color w:val="000000"/>
                <w:sz w:val="20"/>
                <w:szCs w:val="20"/>
              </w:rPr>
              <w:t>Grading Expectations</w:t>
            </w:r>
          </w:p>
        </w:tc>
        <w:tc>
          <w:tcPr>
            <w:tcW w:w="8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F5653E" w:rsidRPr="00F5653E" w:rsidRDefault="00F5653E" w:rsidP="00F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53E">
              <w:rPr>
                <w:rFonts w:ascii="Avenir" w:eastAsia="Times New Roman" w:hAnsi="Avenir" w:cs="Times New Roman"/>
                <w:b/>
                <w:bCs/>
                <w:color w:val="000000"/>
                <w:sz w:val="20"/>
                <w:szCs w:val="20"/>
              </w:rPr>
              <w:t>POL Grade</w:t>
            </w:r>
          </w:p>
        </w:tc>
      </w:tr>
      <w:tr w:rsidR="004144CF" w:rsidRPr="00F5653E" w:rsidTr="004D1062">
        <w:trPr>
          <w:trHeight w:val="195"/>
        </w:trPr>
        <w:tc>
          <w:tcPr>
            <w:tcW w:w="2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53E" w:rsidRPr="00F5653E" w:rsidRDefault="00F5653E" w:rsidP="00F5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5653E" w:rsidRPr="00F5653E" w:rsidRDefault="00F5653E" w:rsidP="00F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53E">
              <w:rPr>
                <w:rFonts w:ascii="Avenir" w:eastAsia="Times New Roman" w:hAnsi="Avenir" w:cs="Times New Roman"/>
                <w:color w:val="000000"/>
                <w:sz w:val="18"/>
                <w:szCs w:val="18"/>
              </w:rPr>
              <w:t>4 Check = 4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5653E" w:rsidRPr="00F5653E" w:rsidRDefault="00F5653E" w:rsidP="00F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53E">
              <w:rPr>
                <w:rFonts w:ascii="Avenir" w:eastAsia="Times New Roman" w:hAnsi="Avenir" w:cs="Times New Roman"/>
                <w:color w:val="000000"/>
                <w:sz w:val="18"/>
                <w:szCs w:val="18"/>
              </w:rPr>
              <w:t>3 Checks = 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5653E" w:rsidRPr="00F5653E" w:rsidRDefault="00F5653E" w:rsidP="00F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53E">
              <w:rPr>
                <w:rFonts w:ascii="Avenir" w:eastAsia="Times New Roman" w:hAnsi="Avenir" w:cs="Times New Roman"/>
                <w:color w:val="000000"/>
                <w:sz w:val="18"/>
                <w:szCs w:val="18"/>
              </w:rPr>
              <w:t>2 Checks = 2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5653E" w:rsidRPr="00F5653E" w:rsidRDefault="00F5653E" w:rsidP="00F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53E">
              <w:rPr>
                <w:rFonts w:ascii="Avenir" w:eastAsia="Times New Roman" w:hAnsi="Avenir" w:cs="Times New Roman"/>
                <w:color w:val="000000"/>
                <w:sz w:val="18"/>
                <w:szCs w:val="18"/>
              </w:rPr>
              <w:t>1 Checks = 1</w:t>
            </w:r>
          </w:p>
        </w:tc>
        <w:tc>
          <w:tcPr>
            <w:tcW w:w="8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53E" w:rsidRPr="00F5653E" w:rsidRDefault="00F5653E" w:rsidP="00F5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53E" w:rsidRPr="00F5653E" w:rsidTr="004D1062">
        <w:trPr>
          <w:trHeight w:val="975"/>
        </w:trPr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F5653E" w:rsidRPr="00F5653E" w:rsidRDefault="00F5653E" w:rsidP="00F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53E">
              <w:rPr>
                <w:rFonts w:ascii="Avenir" w:eastAsia="Times New Roman" w:hAnsi="Avenir" w:cs="Times New Roman"/>
                <w:b/>
                <w:bCs/>
                <w:color w:val="000000"/>
              </w:rPr>
              <w:t>Habit of Mind:</w:t>
            </w:r>
          </w:p>
          <w:p w:rsidR="00F5653E" w:rsidRPr="00F5653E" w:rsidRDefault="00F5653E" w:rsidP="00F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53E">
              <w:rPr>
                <w:rFonts w:ascii="Avenir" w:eastAsia="Times New Roman" w:hAnsi="Avenir" w:cs="Times New Roman"/>
                <w:color w:val="000000"/>
              </w:rPr>
              <w:t>Accountability</w:t>
            </w:r>
          </w:p>
        </w:tc>
        <w:tc>
          <w:tcPr>
            <w:tcW w:w="109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5653E" w:rsidRPr="00F5653E" w:rsidRDefault="00F5653E" w:rsidP="004D1062">
            <w:pPr>
              <w:numPr>
                <w:ilvl w:val="0"/>
                <w:numId w:val="9"/>
              </w:numPr>
              <w:spacing w:after="0" w:line="240" w:lineRule="auto"/>
              <w:ind w:left="331"/>
              <w:textAlignment w:val="baseline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653E">
              <w:rPr>
                <w:rFonts w:eastAsia="Times New Roman" w:cs="Arial"/>
                <w:color w:val="000000"/>
                <w:sz w:val="20"/>
                <w:szCs w:val="20"/>
              </w:rPr>
              <w:t>Professional Dress</w:t>
            </w:r>
          </w:p>
          <w:p w:rsidR="00F5653E" w:rsidRPr="00F5653E" w:rsidRDefault="002F467B" w:rsidP="004D1062">
            <w:pPr>
              <w:numPr>
                <w:ilvl w:val="0"/>
                <w:numId w:val="9"/>
              </w:numPr>
              <w:spacing w:after="0" w:line="240" w:lineRule="auto"/>
              <w:ind w:left="331"/>
              <w:textAlignment w:val="baseline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Clear e</w:t>
            </w:r>
            <w:r w:rsidR="00F5653E" w:rsidRPr="00F5653E">
              <w:rPr>
                <w:rFonts w:eastAsia="Times New Roman" w:cs="Arial"/>
                <w:color w:val="000000"/>
                <w:sz w:val="20"/>
                <w:szCs w:val="20"/>
              </w:rPr>
              <w:t>vidence of POL practice</w:t>
            </w:r>
          </w:p>
          <w:p w:rsidR="00F5653E" w:rsidRPr="00F5653E" w:rsidRDefault="00F5653E" w:rsidP="004D1062">
            <w:pPr>
              <w:numPr>
                <w:ilvl w:val="0"/>
                <w:numId w:val="9"/>
              </w:numPr>
              <w:spacing w:after="0" w:line="240" w:lineRule="auto"/>
              <w:ind w:left="331"/>
              <w:textAlignment w:val="baseline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653E">
              <w:rPr>
                <w:rFonts w:eastAsia="Times New Roman" w:cs="Arial"/>
                <w:color w:val="000000"/>
                <w:sz w:val="20"/>
                <w:szCs w:val="20"/>
              </w:rPr>
              <w:t>Productive, punctual, and respectful member of POL audience and panel</w:t>
            </w:r>
            <w:r w:rsidR="00F61319">
              <w:rPr>
                <w:rFonts w:eastAsia="Times New Roman" w:cs="Arial"/>
                <w:color w:val="000000"/>
                <w:sz w:val="20"/>
                <w:szCs w:val="20"/>
              </w:rPr>
              <w:t xml:space="preserve"> (on time and present</w:t>
            </w:r>
            <w:r w:rsidR="005A01B8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="005A01B8" w:rsidRPr="00F61319">
              <w:rPr>
                <w:rFonts w:eastAsia="Times New Roman" w:cs="Arial"/>
                <w:b/>
                <w:color w:val="000000"/>
                <w:sz w:val="20"/>
                <w:szCs w:val="20"/>
              </w:rPr>
              <w:t>both</w:t>
            </w:r>
            <w:r w:rsidR="005A01B8">
              <w:rPr>
                <w:rFonts w:eastAsia="Times New Roman" w:cs="Arial"/>
                <w:color w:val="000000"/>
                <w:sz w:val="20"/>
                <w:szCs w:val="20"/>
              </w:rPr>
              <w:t xml:space="preserve"> POL days)</w:t>
            </w:r>
          </w:p>
          <w:p w:rsidR="00F5653E" w:rsidRPr="00F5653E" w:rsidRDefault="00F5653E" w:rsidP="004D1062">
            <w:pPr>
              <w:numPr>
                <w:ilvl w:val="0"/>
                <w:numId w:val="9"/>
              </w:numPr>
              <w:spacing w:after="0" w:line="240" w:lineRule="auto"/>
              <w:ind w:left="331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653E">
              <w:rPr>
                <w:rFonts w:eastAsia="Times New Roman" w:cs="Arial"/>
                <w:color w:val="000000"/>
                <w:sz w:val="20"/>
                <w:szCs w:val="20"/>
              </w:rPr>
              <w:t xml:space="preserve">Is prepared with all necessary materials </w:t>
            </w:r>
            <w:bookmarkStart w:id="0" w:name="_GoBack"/>
            <w:bookmarkEnd w:id="0"/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5653E" w:rsidRPr="00F5653E" w:rsidRDefault="00F5653E" w:rsidP="00F5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062" w:rsidRPr="00F5653E" w:rsidTr="00E353C4">
        <w:trPr>
          <w:trHeight w:val="717"/>
        </w:trPr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F5653E" w:rsidRPr="00F5653E" w:rsidRDefault="00F5653E" w:rsidP="00F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53E">
              <w:rPr>
                <w:rFonts w:ascii="Avenir" w:eastAsia="Times New Roman" w:hAnsi="Avenir" w:cs="Times New Roman"/>
                <w:b/>
                <w:bCs/>
                <w:color w:val="000000"/>
              </w:rPr>
              <w:t xml:space="preserve">Habit of Mind: </w:t>
            </w:r>
            <w:r w:rsidRPr="00F5653E">
              <w:rPr>
                <w:rFonts w:ascii="Avenir" w:eastAsia="Times New Roman" w:hAnsi="Avenir" w:cs="Times New Roman"/>
                <w:color w:val="000000"/>
              </w:rPr>
              <w:t>Quality</w:t>
            </w:r>
          </w:p>
        </w:tc>
        <w:tc>
          <w:tcPr>
            <w:tcW w:w="109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5653E" w:rsidRPr="00F5653E" w:rsidRDefault="00E353C4" w:rsidP="004D1062">
            <w:pPr>
              <w:numPr>
                <w:ilvl w:val="0"/>
                <w:numId w:val="8"/>
              </w:numPr>
              <w:spacing w:after="0" w:line="240" w:lineRule="auto"/>
              <w:ind w:left="331"/>
              <w:textAlignment w:val="baseline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353C4">
              <w:rPr>
                <w:rFonts w:eastAsia="Times New Roman" w:cs="Arial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7E465197" wp14:editId="6AB50C5F">
                      <wp:simplePos x="0" y="0"/>
                      <wp:positionH relativeFrom="column">
                        <wp:posOffset>2871470</wp:posOffset>
                      </wp:positionH>
                      <wp:positionV relativeFrom="paragraph">
                        <wp:posOffset>19050</wp:posOffset>
                      </wp:positionV>
                      <wp:extent cx="3895725" cy="1404620"/>
                      <wp:effectExtent l="0" t="0" r="9525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57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53C4" w:rsidRDefault="00E353C4" w:rsidP="00E353C4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after="0" w:line="240" w:lineRule="auto"/>
                                    <w:ind w:left="331"/>
                                    <w:textAlignment w:val="baseline"/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Visual anchor is effective and engaging (colors, images, etc)</w:t>
                                  </w:r>
                                </w:p>
                                <w:p w:rsidR="00E353C4" w:rsidRPr="00E353C4" w:rsidRDefault="00E353C4" w:rsidP="00E353C4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after="0" w:line="240" w:lineRule="auto"/>
                                    <w:ind w:left="331"/>
                                    <w:textAlignment w:val="baseline"/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353C4"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Visual anchor looks professional (spelling, capitalization, grammar)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E46519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26.1pt;margin-top:1.5pt;width:306.7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" fillcolor="#f2f2f2 [3052]" stroked="f">
                      <v:textbox style="mso-fit-shape-to-text:t">
                        <w:txbxContent>
                          <w:p w:rsidR="00E353C4" w:rsidRDefault="00E353C4" w:rsidP="00E353C4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331"/>
                              <w:textAlignment w:val="baseline"/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>Visual anchor is effective and engaging (colors, images, etc)</w:t>
                            </w:r>
                          </w:p>
                          <w:p w:rsidR="00E353C4" w:rsidRPr="00E353C4" w:rsidRDefault="00E353C4" w:rsidP="00E353C4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331"/>
                              <w:textAlignment w:val="baseline"/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353C4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>Visual anchor looks professional (spelling, capitalization, grammar)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1512">
              <w:rPr>
                <w:rFonts w:eastAsia="Times New Roman" w:cs="Arial"/>
                <w:color w:val="000000"/>
                <w:sz w:val="20"/>
                <w:szCs w:val="20"/>
              </w:rPr>
              <w:t xml:space="preserve">Visual anchor exists </w:t>
            </w:r>
          </w:p>
          <w:p w:rsidR="00F5653E" w:rsidRPr="00E353C4" w:rsidRDefault="00A91512" w:rsidP="00E353C4">
            <w:pPr>
              <w:numPr>
                <w:ilvl w:val="0"/>
                <w:numId w:val="8"/>
              </w:numPr>
              <w:spacing w:after="0" w:line="240" w:lineRule="auto"/>
              <w:ind w:left="331"/>
              <w:textAlignment w:val="baseline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Visual anchor is clear</w:t>
            </w:r>
            <w:r w:rsidR="00E353C4">
              <w:rPr>
                <w:rFonts w:eastAsia="Times New Roman" w:cs="Arial"/>
                <w:color w:val="000000"/>
                <w:sz w:val="20"/>
                <w:szCs w:val="20"/>
              </w:rPr>
              <w:t xml:space="preserve"> (few words)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5653E" w:rsidRPr="00F5653E" w:rsidRDefault="00F5653E" w:rsidP="00F5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3C4" w:rsidRPr="00F5653E" w:rsidTr="00E353C4">
        <w:trPr>
          <w:trHeight w:val="852"/>
        </w:trPr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353C4" w:rsidRPr="00F5653E" w:rsidRDefault="00E353C4" w:rsidP="00F5653E">
            <w:pPr>
              <w:spacing w:after="0" w:line="240" w:lineRule="auto"/>
              <w:jc w:val="center"/>
              <w:rPr>
                <w:rFonts w:ascii="Avenir" w:eastAsia="Times New Roman" w:hAnsi="Avenir" w:cs="Times New Roman"/>
                <w:b/>
                <w:bCs/>
                <w:color w:val="000000"/>
              </w:rPr>
            </w:pPr>
            <w:r>
              <w:rPr>
                <w:rFonts w:ascii="Avenir" w:eastAsia="Times New Roman" w:hAnsi="Avenir" w:cs="Times New Roman"/>
                <w:b/>
                <w:bCs/>
                <w:color w:val="000000"/>
              </w:rPr>
              <w:t>ESK 3 – Writing Form</w:t>
            </w:r>
          </w:p>
        </w:tc>
        <w:tc>
          <w:tcPr>
            <w:tcW w:w="109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353C4" w:rsidRPr="00E353C4" w:rsidRDefault="00E353C4" w:rsidP="00E353C4">
            <w:pPr>
              <w:spacing w:after="0" w:line="240" w:lineRule="auto"/>
              <w:textAlignment w:val="baseline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E353C4">
              <w:rPr>
                <w:rFonts w:ascii="Avenir" w:eastAsia="Times New Roman" w:hAnsi="Avenir" w:cs="Times New Roman"/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3EA87A25" wp14:editId="6062AAEA">
                      <wp:simplePos x="0" y="0"/>
                      <wp:positionH relativeFrom="column">
                        <wp:posOffset>3145155</wp:posOffset>
                      </wp:positionH>
                      <wp:positionV relativeFrom="paragraph">
                        <wp:posOffset>97155</wp:posOffset>
                      </wp:positionV>
                      <wp:extent cx="2360930" cy="428625"/>
                      <wp:effectExtent l="0" t="0" r="3810" b="95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428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53C4" w:rsidRPr="00E353C4" w:rsidRDefault="00E353C4" w:rsidP="00E353C4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spacing w:after="0" w:line="240" w:lineRule="auto"/>
                                    <w:ind w:left="450"/>
                                    <w:textAlignment w:val="baseline"/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353C4"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Is double spaced and indented correctly</w:t>
                                  </w:r>
                                </w:p>
                                <w:p w:rsidR="00E353C4" w:rsidRDefault="00E353C4" w:rsidP="00E353C4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ind w:left="450"/>
                                  </w:pPr>
                                  <w:r w:rsidRPr="00E353C4"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Uses acceptable font size and style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A87A25" id="_x0000_s1027" type="#_x0000_t202" style="position:absolute;margin-left:247.65pt;margin-top:7.65pt;width:185.9pt;height:33.75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" fillcolor="#f2f2f2 [3052]" stroked="f">
                      <v:textbox>
                        <w:txbxContent>
                          <w:p w:rsidR="00E353C4" w:rsidRPr="00E353C4" w:rsidRDefault="00E353C4" w:rsidP="00E353C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450"/>
                              <w:textAlignment w:val="baseline"/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353C4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>Is double spaced and indented correctly</w:t>
                            </w:r>
                          </w:p>
                          <w:p w:rsidR="00E353C4" w:rsidRDefault="00E353C4" w:rsidP="00E353C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450"/>
                            </w:pPr>
                            <w:r w:rsidRPr="00E353C4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>Uses acceptable font size and style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353C4">
              <w:rPr>
                <w:rFonts w:eastAsia="Times New Roman" w:cs="Arial"/>
                <w:b/>
                <w:color w:val="000000"/>
                <w:sz w:val="20"/>
                <w:szCs w:val="20"/>
              </w:rPr>
              <w:t>Works cited page:</w:t>
            </w:r>
          </w:p>
          <w:p w:rsidR="00E353C4" w:rsidRPr="00E353C4" w:rsidRDefault="00E353C4" w:rsidP="00E353C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31"/>
              <w:textAlignment w:val="baseline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353C4">
              <w:rPr>
                <w:rFonts w:eastAsia="Times New Roman" w:cs="Arial"/>
                <w:color w:val="000000"/>
                <w:sz w:val="20"/>
                <w:szCs w:val="20"/>
              </w:rPr>
              <w:t xml:space="preserve">Includes all necessary elements in order </w:t>
            </w:r>
          </w:p>
          <w:p w:rsidR="00E353C4" w:rsidRPr="00E353C4" w:rsidRDefault="00E353C4" w:rsidP="00E353C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31"/>
              <w:textAlignment w:val="baseline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353C4">
              <w:rPr>
                <w:rFonts w:eastAsia="Times New Roman" w:cs="Arial"/>
                <w:color w:val="000000"/>
                <w:sz w:val="20"/>
                <w:szCs w:val="20"/>
              </w:rPr>
              <w:t xml:space="preserve">Includes at least three sources in alphabetical order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353C4" w:rsidRPr="00F5653E" w:rsidRDefault="00E353C4" w:rsidP="00F5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1905" w:rsidRPr="00F5653E" w:rsidTr="00E353C4">
        <w:trPr>
          <w:trHeight w:val="5658"/>
        </w:trPr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1905" w:rsidRPr="00F5653E" w:rsidRDefault="00581905" w:rsidP="00F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venir" w:eastAsia="Times New Roman" w:hAnsi="Avenir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09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81905" w:rsidRPr="00F5653E" w:rsidRDefault="00E353C4" w:rsidP="00F5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CBEFA28" wp14:editId="058F9325">
                      <wp:simplePos x="0" y="0"/>
                      <wp:positionH relativeFrom="column">
                        <wp:posOffset>-1617345</wp:posOffset>
                      </wp:positionH>
                      <wp:positionV relativeFrom="paragraph">
                        <wp:posOffset>-23495</wp:posOffset>
                      </wp:positionV>
                      <wp:extent cx="9048750" cy="360045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0" cy="3600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14040" w:type="dxa"/>
                                    <w:tblInd w:w="-5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50"/>
                                    <w:gridCol w:w="2250"/>
                                    <w:gridCol w:w="2160"/>
                                    <w:gridCol w:w="2160"/>
                                    <w:gridCol w:w="2250"/>
                                    <w:gridCol w:w="2160"/>
                                    <w:gridCol w:w="810"/>
                                  </w:tblGrid>
                                  <w:tr w:rsidR="009D43E9" w:rsidTr="009D43E9">
                                    <w:trPr>
                                      <w:trHeight w:val="394"/>
                                    </w:trPr>
                                    <w:tc>
                                      <w:tcPr>
                                        <w:tcW w:w="2250" w:type="dxa"/>
                                      </w:tcPr>
                                      <w:p w:rsidR="003A39A2" w:rsidRPr="00E353C4" w:rsidRDefault="003A39A2" w:rsidP="004144CF">
                                        <w:pPr>
                                          <w:ind w:right="-72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50" w:type="dxa"/>
                                      </w:tcPr>
                                      <w:p w:rsidR="003A39A2" w:rsidRPr="00E353C4" w:rsidRDefault="003A39A2" w:rsidP="003A39A2">
                                        <w:pPr>
                                          <w:ind w:right="-720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353C4"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  <w:t xml:space="preserve">                   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60" w:type="dxa"/>
                                      </w:tcPr>
                                      <w:p w:rsidR="003A39A2" w:rsidRPr="00E353C4" w:rsidRDefault="003A39A2" w:rsidP="003A39A2">
                                        <w:pPr>
                                          <w:ind w:right="-720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353C4"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  <w:t xml:space="preserve">                  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60" w:type="dxa"/>
                                      </w:tcPr>
                                      <w:p w:rsidR="003A39A2" w:rsidRPr="00E353C4" w:rsidRDefault="003A39A2" w:rsidP="003A39A2">
                                        <w:pPr>
                                          <w:ind w:right="-720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353C4"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  <w:t xml:space="preserve">                 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50" w:type="dxa"/>
                                      </w:tcPr>
                                      <w:p w:rsidR="003A39A2" w:rsidRPr="00E353C4" w:rsidRDefault="003A39A2" w:rsidP="003A39A2">
                                        <w:pPr>
                                          <w:ind w:right="-720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353C4"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  <w:t xml:space="preserve">                  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60" w:type="dxa"/>
                                      </w:tcPr>
                                      <w:p w:rsidR="003A39A2" w:rsidRPr="00E353C4" w:rsidRDefault="003A39A2" w:rsidP="003A39A2">
                                        <w:pPr>
                                          <w:ind w:right="-720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353C4"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  <w:t xml:space="preserve">                 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10" w:type="dxa"/>
                                      </w:tcPr>
                                      <w:p w:rsidR="003A39A2" w:rsidRDefault="003A39A2" w:rsidP="003A39A2">
                                        <w:pPr>
                                          <w:ind w:right="-720"/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D43E9" w:rsidTr="009D43E9">
                                    <w:trPr>
                                      <w:trHeight w:val="372"/>
                                    </w:trPr>
                                    <w:tc>
                                      <w:tcPr>
                                        <w:tcW w:w="2250" w:type="dxa"/>
                                      </w:tcPr>
                                      <w:p w:rsidR="00F61319" w:rsidRDefault="00F61319" w:rsidP="002F467B">
                                        <w:pPr>
                                          <w:ind w:left="-105" w:right="-105"/>
                                          <w:jc w:val="center"/>
                                          <w:rPr>
                                            <w:rFonts w:ascii="Avenir" w:eastAsia="Times New Roman" w:hAnsi="Avenir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</w:p>
                                      <w:p w:rsidR="00F61319" w:rsidRDefault="00F61319" w:rsidP="002F467B">
                                        <w:pPr>
                                          <w:ind w:left="-105" w:right="-105"/>
                                          <w:jc w:val="center"/>
                                          <w:rPr>
                                            <w:rFonts w:ascii="Avenir" w:eastAsia="Times New Roman" w:hAnsi="Avenir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</w:p>
                                      <w:p w:rsidR="003A39A2" w:rsidRPr="00E353C4" w:rsidRDefault="00F61319" w:rsidP="002F467B">
                                        <w:pPr>
                                          <w:ind w:left="-105" w:right="-105"/>
                                          <w:jc w:val="center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venir" w:eastAsia="Times New Roman" w:hAnsi="Avenir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>ESK 1 - Research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50" w:type="dxa"/>
                                      </w:tcPr>
                                      <w:p w:rsidR="004D1062" w:rsidRPr="00E353C4" w:rsidRDefault="004D1062" w:rsidP="004D1062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7"/>
                                          </w:numPr>
                                          <w:ind w:left="76" w:hanging="18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353C4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Proof that the solution is possible </w:t>
                                        </w:r>
                                      </w:p>
                                      <w:p w:rsidR="004D1062" w:rsidRPr="00E353C4" w:rsidRDefault="00B5156A" w:rsidP="004D1062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7"/>
                                          </w:numPr>
                                          <w:ind w:left="76" w:hanging="18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353C4">
                                          <w:rPr>
                                            <w:sz w:val="20"/>
                                            <w:szCs w:val="20"/>
                                          </w:rPr>
                                          <w:t>Marketing strategy</w:t>
                                        </w:r>
                                        <w:r w:rsidR="004D1062" w:rsidRPr="00E353C4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and </w:t>
                                        </w:r>
                                        <w:r w:rsidRPr="00E353C4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efficacy </w:t>
                                        </w:r>
                                        <w:r w:rsidR="004D1062" w:rsidRPr="00E353C4">
                                          <w:rPr>
                                            <w:sz w:val="20"/>
                                            <w:szCs w:val="20"/>
                                          </w:rPr>
                                          <w:t>research</w:t>
                                        </w:r>
                                      </w:p>
                                      <w:p w:rsidR="00B5156A" w:rsidRPr="00E353C4" w:rsidRDefault="004D1062" w:rsidP="00B5156A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7"/>
                                          </w:numPr>
                                          <w:ind w:left="76" w:hanging="18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353C4">
                                          <w:rPr>
                                            <w:sz w:val="20"/>
                                            <w:szCs w:val="20"/>
                                          </w:rPr>
                                          <w:t>Proof that the problem</w:t>
                                        </w:r>
                                        <w:r w:rsidR="00B5156A" w:rsidRPr="00E353C4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is a problem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60" w:type="dxa"/>
                                      </w:tcPr>
                                      <w:p w:rsidR="003A39A2" w:rsidRPr="00E353C4" w:rsidRDefault="009D43E9" w:rsidP="00B5156A">
                                        <w:pPr>
                                          <w:ind w:right="-105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353C4">
                                          <w:rPr>
                                            <w:sz w:val="20"/>
                                            <w:szCs w:val="20"/>
                                          </w:rPr>
                                          <w:t>Effectively proved</w:t>
                                        </w:r>
                                        <w:r w:rsidR="00B5156A" w:rsidRPr="00E353C4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the problem is a problem using facts or statistics</w:t>
                                        </w:r>
                                      </w:p>
                                      <w:p w:rsidR="009D43E9" w:rsidRPr="00E353C4" w:rsidRDefault="009D43E9" w:rsidP="00B5156A">
                                        <w:pPr>
                                          <w:ind w:right="-105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9D43E9" w:rsidRPr="00E353C4" w:rsidRDefault="009D43E9" w:rsidP="00B5156A">
                                        <w:pPr>
                                          <w:ind w:right="-105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9D43E9" w:rsidRPr="00E353C4" w:rsidRDefault="009D43E9" w:rsidP="00B5156A">
                                        <w:pPr>
                                          <w:ind w:right="-105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353C4">
                                          <w:rPr>
                                            <w:sz w:val="20"/>
                                            <w:szCs w:val="20"/>
                                          </w:rPr>
                                          <w:t>Able to answer all questions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60" w:type="dxa"/>
                                      </w:tcPr>
                                      <w:p w:rsidR="003A39A2" w:rsidRPr="00E353C4" w:rsidRDefault="009D43E9" w:rsidP="00B5156A">
                                        <w:pPr>
                                          <w:ind w:right="-105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353C4">
                                          <w:rPr>
                                            <w:sz w:val="20"/>
                                            <w:szCs w:val="20"/>
                                          </w:rPr>
                                          <w:t>Attempted to prove</w:t>
                                        </w:r>
                                        <w:r w:rsidR="00B5156A" w:rsidRPr="00E353C4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the problem is a problem, but explanation is unclear or ineffective</w:t>
                                        </w:r>
                                      </w:p>
                                      <w:p w:rsidR="009D43E9" w:rsidRPr="00E353C4" w:rsidRDefault="009D43E9" w:rsidP="00B5156A">
                                        <w:pPr>
                                          <w:ind w:right="-105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353C4">
                                          <w:rPr>
                                            <w:sz w:val="20"/>
                                            <w:szCs w:val="20"/>
                                          </w:rPr>
                                          <w:t>Able to answer most questions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50" w:type="dxa"/>
                                      </w:tcPr>
                                      <w:p w:rsidR="003A39A2" w:rsidRPr="00E353C4" w:rsidRDefault="00B5156A" w:rsidP="00B5156A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353C4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Attempted </w:t>
                                        </w:r>
                                        <w:r w:rsidR="009D43E9" w:rsidRPr="00E353C4">
                                          <w:rPr>
                                            <w:sz w:val="20"/>
                                            <w:szCs w:val="20"/>
                                          </w:rPr>
                                          <w:t>to prove</w:t>
                                        </w:r>
                                        <w:r w:rsidRPr="00E353C4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the problem is a problem, but research is inaccurate or incomplete</w:t>
                                        </w:r>
                                      </w:p>
                                      <w:p w:rsidR="009D43E9" w:rsidRPr="00E353C4" w:rsidRDefault="009D43E9" w:rsidP="00B5156A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353C4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Able to answer some questions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60" w:type="dxa"/>
                                      </w:tcPr>
                                      <w:p w:rsidR="003A39A2" w:rsidRPr="00E353C4" w:rsidRDefault="00B5156A" w:rsidP="00B5156A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353C4">
                                          <w:rPr>
                                            <w:sz w:val="20"/>
                                            <w:szCs w:val="20"/>
                                          </w:rPr>
                                          <w:t>Did not prove that the problem is a problem</w:t>
                                        </w:r>
                                      </w:p>
                                      <w:p w:rsidR="009D43E9" w:rsidRPr="00E353C4" w:rsidRDefault="009D43E9" w:rsidP="00B5156A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9D43E9" w:rsidRPr="00E353C4" w:rsidRDefault="009D43E9" w:rsidP="00B5156A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353C4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Able to answer a few questions or parts of questions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10" w:type="dxa"/>
                                      </w:tcPr>
                                      <w:p w:rsidR="003A39A2" w:rsidRDefault="003A39A2" w:rsidP="004144CF">
                                        <w:pPr>
                                          <w:ind w:right="-720"/>
                                        </w:pPr>
                                      </w:p>
                                    </w:tc>
                                  </w:tr>
                                  <w:tr w:rsidR="009D43E9" w:rsidTr="009D43E9">
                                    <w:trPr>
                                      <w:trHeight w:val="394"/>
                                    </w:trPr>
                                    <w:tc>
                                      <w:tcPr>
                                        <w:tcW w:w="2250" w:type="dxa"/>
                                      </w:tcPr>
                                      <w:p w:rsidR="00F61319" w:rsidRDefault="00F61319" w:rsidP="00B5156A">
                                        <w:pPr>
                                          <w:ind w:left="-105" w:right="-105"/>
                                          <w:jc w:val="center"/>
                                          <w:rPr>
                                            <w:rFonts w:ascii="Avenir" w:eastAsia="Times New Roman" w:hAnsi="Avenir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</w:p>
                                      <w:p w:rsidR="003A39A2" w:rsidRPr="00E353C4" w:rsidRDefault="00F61319" w:rsidP="00B5156A">
                                        <w:pPr>
                                          <w:ind w:left="-105" w:right="-105"/>
                                          <w:jc w:val="center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venir" w:eastAsia="Times New Roman" w:hAnsi="Avenir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>ESK 5 - Vocabulary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50" w:type="dxa"/>
                                      </w:tcPr>
                                      <w:p w:rsidR="003A39A2" w:rsidRPr="00E353C4" w:rsidRDefault="005A01B8" w:rsidP="003A39A2">
                                        <w:pPr>
                                          <w:ind w:right="-15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353C4">
                                          <w:rPr>
                                            <w:sz w:val="20"/>
                                            <w:szCs w:val="20"/>
                                          </w:rPr>
                                          <w:t>Correctly uses 5</w:t>
                                        </w:r>
                                        <w:r w:rsidR="003A39A2" w:rsidRPr="00E353C4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or more vocabulary words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60" w:type="dxa"/>
                                      </w:tcPr>
                                      <w:p w:rsidR="003A39A2" w:rsidRPr="00E353C4" w:rsidRDefault="005A01B8" w:rsidP="003A39A2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353C4">
                                          <w:rPr>
                                            <w:sz w:val="20"/>
                                            <w:szCs w:val="20"/>
                                          </w:rPr>
                                          <w:t>Correctly uses 4</w:t>
                                        </w:r>
                                        <w:r w:rsidR="004A483D" w:rsidRPr="00E353C4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="003A39A2" w:rsidRPr="00E353C4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vocabulary words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60" w:type="dxa"/>
                                      </w:tcPr>
                                      <w:p w:rsidR="003A39A2" w:rsidRPr="00E353C4" w:rsidRDefault="005A01B8" w:rsidP="003A39A2">
                                        <w:pPr>
                                          <w:ind w:right="-15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353C4">
                                          <w:rPr>
                                            <w:sz w:val="20"/>
                                            <w:szCs w:val="20"/>
                                          </w:rPr>
                                          <w:t>Correctly uses 3</w:t>
                                        </w:r>
                                        <w:r w:rsidR="004A483D" w:rsidRPr="00E353C4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="003A39A2" w:rsidRPr="00E353C4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vocabulary words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50" w:type="dxa"/>
                                      </w:tcPr>
                                      <w:p w:rsidR="003A39A2" w:rsidRPr="00E353C4" w:rsidRDefault="005A01B8" w:rsidP="003A39A2">
                                        <w:pPr>
                                          <w:ind w:right="-15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353C4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Correctly uses 2 </w:t>
                                        </w:r>
                                        <w:r w:rsidR="003A39A2" w:rsidRPr="00E353C4">
                                          <w:rPr>
                                            <w:sz w:val="20"/>
                                            <w:szCs w:val="20"/>
                                          </w:rPr>
                                          <w:t>vocabulary words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60" w:type="dxa"/>
                                      </w:tcPr>
                                      <w:p w:rsidR="003A39A2" w:rsidRPr="00E353C4" w:rsidRDefault="003A39A2" w:rsidP="003A39A2">
                                        <w:pPr>
                                          <w:ind w:right="75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353C4">
                                          <w:rPr>
                                            <w:sz w:val="20"/>
                                            <w:szCs w:val="20"/>
                                          </w:rPr>
                                          <w:t>Attempt is made to use vocabulary words, but usage is not correct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10" w:type="dxa"/>
                                      </w:tcPr>
                                      <w:p w:rsidR="003A39A2" w:rsidRDefault="003A39A2" w:rsidP="004144CF">
                                        <w:pPr>
                                          <w:ind w:right="-720"/>
                                        </w:pPr>
                                      </w:p>
                                    </w:tc>
                                  </w:tr>
                                  <w:tr w:rsidR="009D43E9" w:rsidTr="009D43E9">
                                    <w:trPr>
                                      <w:trHeight w:val="372"/>
                                    </w:trPr>
                                    <w:tc>
                                      <w:tcPr>
                                        <w:tcW w:w="2250" w:type="dxa"/>
                                      </w:tcPr>
                                      <w:p w:rsidR="00F61319" w:rsidRDefault="00F61319" w:rsidP="00B5156A">
                                        <w:pPr>
                                          <w:ind w:left="-105" w:right="-105"/>
                                          <w:jc w:val="center"/>
                                          <w:rPr>
                                            <w:rFonts w:ascii="Avenir" w:eastAsia="Times New Roman" w:hAnsi="Avenir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</w:p>
                                      <w:p w:rsidR="003A39A2" w:rsidRPr="00E353C4" w:rsidRDefault="00F61319" w:rsidP="00B5156A">
                                        <w:pPr>
                                          <w:ind w:left="-105" w:right="-105"/>
                                          <w:jc w:val="center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venir" w:eastAsia="Times New Roman" w:hAnsi="Avenir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>ESK 4 - Communication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50" w:type="dxa"/>
                                      </w:tcPr>
                                      <w:p w:rsidR="003A39A2" w:rsidRPr="00E353C4" w:rsidRDefault="003A39A2" w:rsidP="00B5156A">
                                        <w:pPr>
                                          <w:ind w:right="-15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60" w:type="dxa"/>
                                      </w:tcPr>
                                      <w:p w:rsidR="003A39A2" w:rsidRPr="00E353C4" w:rsidRDefault="003B5E69" w:rsidP="00A732EB">
                                        <w:pPr>
                                          <w:ind w:right="-15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353C4">
                                          <w:rPr>
                                            <w:sz w:val="20"/>
                                            <w:szCs w:val="20"/>
                                          </w:rPr>
                                          <w:t>Presentation is clea</w:t>
                                        </w:r>
                                        <w:r w:rsidR="00FF4474" w:rsidRPr="00E353C4">
                                          <w:rPr>
                                            <w:sz w:val="20"/>
                                            <w:szCs w:val="20"/>
                                          </w:rPr>
                                          <w:t>r, effective, and professional</w:t>
                                        </w:r>
                                        <w:r w:rsidRPr="00E353C4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60" w:type="dxa"/>
                                      </w:tcPr>
                                      <w:p w:rsidR="003A39A2" w:rsidRPr="00E353C4" w:rsidRDefault="003B5E69" w:rsidP="00A732EB">
                                        <w:pPr>
                                          <w:ind w:right="-15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353C4">
                                          <w:rPr>
                                            <w:sz w:val="20"/>
                                            <w:szCs w:val="20"/>
                                          </w:rPr>
                                          <w:t>Presentation is clear, but is either no</w:t>
                                        </w:r>
                                        <w:r w:rsidR="00FF4474" w:rsidRPr="00E353C4">
                                          <w:rPr>
                                            <w:sz w:val="20"/>
                                            <w:szCs w:val="20"/>
                                          </w:rPr>
                                          <w:t>t effective or not professional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50" w:type="dxa"/>
                                      </w:tcPr>
                                      <w:p w:rsidR="003A39A2" w:rsidRPr="00E353C4" w:rsidRDefault="003B5E69" w:rsidP="00A732EB">
                                        <w:pPr>
                                          <w:ind w:right="-15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353C4">
                                          <w:rPr>
                                            <w:sz w:val="20"/>
                                            <w:szCs w:val="20"/>
                                          </w:rPr>
                                          <w:t>Presentation is clear, but it is neith</w:t>
                                        </w:r>
                                        <w:r w:rsidR="00FF4474" w:rsidRPr="00E353C4">
                                          <w:rPr>
                                            <w:sz w:val="20"/>
                                            <w:szCs w:val="20"/>
                                          </w:rPr>
                                          <w:t>er professional nor effective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60" w:type="dxa"/>
                                      </w:tcPr>
                                      <w:p w:rsidR="003A39A2" w:rsidRPr="00E353C4" w:rsidRDefault="003B5E69" w:rsidP="00A732EB">
                                        <w:pPr>
                                          <w:ind w:right="-15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353C4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Presentation is not clear, </w:t>
                                        </w:r>
                                        <w:r w:rsidR="004D1062" w:rsidRPr="00E353C4">
                                          <w:rPr>
                                            <w:sz w:val="20"/>
                                            <w:szCs w:val="20"/>
                                          </w:rPr>
                                          <w:t>effective,</w:t>
                                        </w:r>
                                        <w:r w:rsidR="00FF4474" w:rsidRPr="00E353C4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or professional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10" w:type="dxa"/>
                                      </w:tcPr>
                                      <w:p w:rsidR="003A39A2" w:rsidRDefault="003A39A2" w:rsidP="004144CF">
                                        <w:pPr>
                                          <w:ind w:right="-720"/>
                                        </w:pPr>
                                      </w:p>
                                    </w:tc>
                                  </w:tr>
                                  <w:tr w:rsidR="009D43E9" w:rsidTr="009D43E9">
                                    <w:trPr>
                                      <w:trHeight w:val="1385"/>
                                    </w:trPr>
                                    <w:tc>
                                      <w:tcPr>
                                        <w:tcW w:w="2250" w:type="dxa"/>
                                      </w:tcPr>
                                      <w:p w:rsidR="00F61319" w:rsidRDefault="00F61319" w:rsidP="00B5156A">
                                        <w:pPr>
                                          <w:ind w:left="-105" w:right="-105"/>
                                          <w:jc w:val="center"/>
                                          <w:rPr>
                                            <w:rFonts w:ascii="Avenir" w:eastAsia="Times New Roman" w:hAnsi="Avenir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</w:p>
                                      <w:p w:rsidR="00F61319" w:rsidRDefault="00F61319" w:rsidP="00F61319">
                                        <w:pPr>
                                          <w:ind w:right="-105"/>
                                          <w:jc w:val="center"/>
                                          <w:rPr>
                                            <w:rFonts w:ascii="Avenir" w:eastAsia="Times New Roman" w:hAnsi="Avenir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Avenir" w:eastAsia="Times New Roman" w:hAnsi="Avenir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>ESK 4 –</w:t>
                                        </w:r>
                                      </w:p>
                                      <w:p w:rsidR="003A39A2" w:rsidRPr="00E353C4" w:rsidRDefault="00F61319" w:rsidP="00B5156A">
                                        <w:pPr>
                                          <w:ind w:left="-105" w:right="-105"/>
                                          <w:jc w:val="center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venir" w:eastAsia="Times New Roman" w:hAnsi="Avenir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>Presentation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50" w:type="dxa"/>
                                      </w:tcPr>
                                      <w:p w:rsidR="003A39A2" w:rsidRPr="00E353C4" w:rsidRDefault="003A39A2" w:rsidP="00B5156A">
                                        <w:pPr>
                                          <w:ind w:right="-15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60" w:type="dxa"/>
                                      </w:tcPr>
                                      <w:p w:rsidR="003A39A2" w:rsidRPr="00E353C4" w:rsidRDefault="003B5E69" w:rsidP="00A732EB">
                                        <w:pPr>
                                          <w:ind w:right="-15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353C4">
                                          <w:rPr>
                                            <w:sz w:val="20"/>
                                            <w:szCs w:val="20"/>
                                          </w:rPr>
                                          <w:t>Effectively uses body language, voice modulation, and eye contact throughout the presentation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60" w:type="dxa"/>
                                      </w:tcPr>
                                      <w:p w:rsidR="004D1062" w:rsidRPr="00E353C4" w:rsidRDefault="003B5E69" w:rsidP="00A732EB">
                                        <w:pPr>
                                          <w:ind w:right="-15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353C4">
                                          <w:rPr>
                                            <w:sz w:val="20"/>
                                            <w:szCs w:val="20"/>
                                          </w:rPr>
                                          <w:t>Effectively uses body language, voice modulation, and eye contact, but not during the entire presentation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50" w:type="dxa"/>
                                      </w:tcPr>
                                      <w:p w:rsidR="003A39A2" w:rsidRPr="00E353C4" w:rsidRDefault="003B5E69" w:rsidP="00A732EB">
                                        <w:pPr>
                                          <w:ind w:right="-15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353C4">
                                          <w:rPr>
                                            <w:sz w:val="20"/>
                                            <w:szCs w:val="20"/>
                                          </w:rPr>
                                          <w:t>Effectively uses two of the following:</w:t>
                                        </w:r>
                                      </w:p>
                                      <w:p w:rsidR="003B5E69" w:rsidRPr="00E353C4" w:rsidRDefault="003B5E69" w:rsidP="00A732EB">
                                        <w:pPr>
                                          <w:ind w:right="-15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353C4">
                                          <w:rPr>
                                            <w:sz w:val="20"/>
                                            <w:szCs w:val="20"/>
                                          </w:rPr>
                                          <w:t>Body Language</w:t>
                                        </w:r>
                                      </w:p>
                                      <w:p w:rsidR="003B5E69" w:rsidRPr="00E353C4" w:rsidRDefault="003B5E69" w:rsidP="00A732EB">
                                        <w:pPr>
                                          <w:ind w:right="-15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353C4">
                                          <w:rPr>
                                            <w:sz w:val="20"/>
                                            <w:szCs w:val="20"/>
                                          </w:rPr>
                                          <w:t>Voice modulation</w:t>
                                        </w:r>
                                      </w:p>
                                      <w:p w:rsidR="003B5E69" w:rsidRPr="00E353C4" w:rsidRDefault="003B5E69" w:rsidP="00A732EB">
                                        <w:pPr>
                                          <w:ind w:right="-15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353C4">
                                          <w:rPr>
                                            <w:sz w:val="20"/>
                                            <w:szCs w:val="20"/>
                                          </w:rPr>
                                          <w:t>Eye contact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60" w:type="dxa"/>
                                      </w:tcPr>
                                      <w:p w:rsidR="003A39A2" w:rsidRPr="00E353C4" w:rsidRDefault="003B5E69" w:rsidP="00A732EB">
                                        <w:pPr>
                                          <w:ind w:right="-15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353C4">
                                          <w:rPr>
                                            <w:sz w:val="20"/>
                                            <w:szCs w:val="20"/>
                                          </w:rPr>
                                          <w:t>Effectively uses on</w:t>
                                        </w:r>
                                        <w:r w:rsidR="009D43E9" w:rsidRPr="00E353C4">
                                          <w:rPr>
                                            <w:sz w:val="20"/>
                                            <w:szCs w:val="20"/>
                                          </w:rPr>
                                          <w:t>e</w:t>
                                        </w:r>
                                        <w:r w:rsidRPr="00E353C4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of the following:</w:t>
                                        </w:r>
                                      </w:p>
                                      <w:p w:rsidR="003B5E69" w:rsidRPr="00E353C4" w:rsidRDefault="003B5E69" w:rsidP="00A732EB">
                                        <w:pPr>
                                          <w:ind w:right="-15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353C4">
                                          <w:rPr>
                                            <w:sz w:val="20"/>
                                            <w:szCs w:val="20"/>
                                          </w:rPr>
                                          <w:t>Body language</w:t>
                                        </w:r>
                                      </w:p>
                                      <w:p w:rsidR="003B5E69" w:rsidRPr="00E353C4" w:rsidRDefault="003B5E69" w:rsidP="00A732EB">
                                        <w:pPr>
                                          <w:ind w:right="-15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353C4">
                                          <w:rPr>
                                            <w:sz w:val="20"/>
                                            <w:szCs w:val="20"/>
                                          </w:rPr>
                                          <w:t>Voice modulation</w:t>
                                        </w:r>
                                      </w:p>
                                      <w:p w:rsidR="003B5E69" w:rsidRPr="00E353C4" w:rsidRDefault="003B5E69" w:rsidP="00A732EB">
                                        <w:pPr>
                                          <w:ind w:right="-15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353C4">
                                          <w:rPr>
                                            <w:sz w:val="20"/>
                                            <w:szCs w:val="20"/>
                                          </w:rPr>
                                          <w:t>Eye contact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10" w:type="dxa"/>
                                      </w:tcPr>
                                      <w:p w:rsidR="003A39A2" w:rsidRDefault="003A39A2" w:rsidP="004144CF">
                                        <w:pPr>
                                          <w:ind w:right="-720"/>
                                        </w:pPr>
                                      </w:p>
                                    </w:tc>
                                  </w:tr>
                                </w:tbl>
                                <w:p w:rsidR="004144CF" w:rsidRPr="00AE5473" w:rsidRDefault="004144CF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BEFA28" id="_x0000_s1028" type="#_x0000_t202" style="position:absolute;margin-left:-127.35pt;margin-top:-1.85pt;width:712.5pt;height:28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" filled="f" stroked="f">
                      <v:textbox>
                        <w:txbxContent>
                          <w:tbl>
                            <w:tblPr>
                              <w:tblStyle w:val="TableGrid"/>
                              <w:tblW w:w="14040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50"/>
                              <w:gridCol w:w="2250"/>
                              <w:gridCol w:w="2160"/>
                              <w:gridCol w:w="2160"/>
                              <w:gridCol w:w="2250"/>
                              <w:gridCol w:w="2160"/>
                              <w:gridCol w:w="810"/>
                            </w:tblGrid>
                            <w:tr w:rsidR="009D43E9" w:rsidTr="009D43E9">
                              <w:trPr>
                                <w:trHeight w:val="394"/>
                              </w:trPr>
                              <w:tc>
                                <w:tcPr>
                                  <w:tcW w:w="2250" w:type="dxa"/>
                                </w:tcPr>
                                <w:p w:rsidR="003A39A2" w:rsidRPr="00E353C4" w:rsidRDefault="003A39A2" w:rsidP="004144CF">
                                  <w:pPr>
                                    <w:ind w:right="-7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3A39A2" w:rsidRPr="00E353C4" w:rsidRDefault="003A39A2" w:rsidP="003A39A2">
                                  <w:pPr>
                                    <w:ind w:right="-72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353C4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                 5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3A39A2" w:rsidRPr="00E353C4" w:rsidRDefault="003A39A2" w:rsidP="003A39A2">
                                  <w:pPr>
                                    <w:ind w:right="-72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353C4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                4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3A39A2" w:rsidRPr="00E353C4" w:rsidRDefault="003A39A2" w:rsidP="003A39A2">
                                  <w:pPr>
                                    <w:ind w:right="-72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353C4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               3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3A39A2" w:rsidRPr="00E353C4" w:rsidRDefault="003A39A2" w:rsidP="003A39A2">
                                  <w:pPr>
                                    <w:ind w:right="-72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353C4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                2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3A39A2" w:rsidRPr="00E353C4" w:rsidRDefault="003A39A2" w:rsidP="003A39A2">
                                  <w:pPr>
                                    <w:ind w:right="-72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353C4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               1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3A39A2" w:rsidRDefault="003A39A2" w:rsidP="003A39A2">
                                  <w:pPr>
                                    <w:ind w:right="-720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43E9" w:rsidTr="009D43E9">
                              <w:trPr>
                                <w:trHeight w:val="372"/>
                              </w:trPr>
                              <w:tc>
                                <w:tcPr>
                                  <w:tcW w:w="2250" w:type="dxa"/>
                                </w:tcPr>
                                <w:p w:rsidR="00F61319" w:rsidRDefault="00F61319" w:rsidP="002F467B">
                                  <w:pPr>
                                    <w:ind w:left="-105" w:right="-105"/>
                                    <w:jc w:val="center"/>
                                    <w:rPr>
                                      <w:rFonts w:ascii="Avenir" w:eastAsia="Times New Roman" w:hAnsi="Avenir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  <w:p w:rsidR="00F61319" w:rsidRDefault="00F61319" w:rsidP="002F467B">
                                  <w:pPr>
                                    <w:ind w:left="-105" w:right="-105"/>
                                    <w:jc w:val="center"/>
                                    <w:rPr>
                                      <w:rFonts w:ascii="Avenir" w:eastAsia="Times New Roman" w:hAnsi="Avenir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  <w:p w:rsidR="003A39A2" w:rsidRPr="00E353C4" w:rsidRDefault="00F61319" w:rsidP="002F467B">
                                  <w:pPr>
                                    <w:ind w:left="-105" w:right="-105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" w:eastAsia="Times New Roman" w:hAnsi="Avenir" w:cs="Times New Roman"/>
                                      <w:b/>
                                      <w:bCs/>
                                      <w:color w:val="000000"/>
                                    </w:rPr>
                                    <w:t>ESK 1 - Research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4D1062" w:rsidRPr="00E353C4" w:rsidRDefault="004D1062" w:rsidP="004D1062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ind w:left="76" w:hanging="18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53C4">
                                    <w:rPr>
                                      <w:sz w:val="20"/>
                                      <w:szCs w:val="20"/>
                                    </w:rPr>
                                    <w:t xml:space="preserve">Proof that the solution is possible </w:t>
                                  </w:r>
                                </w:p>
                                <w:p w:rsidR="004D1062" w:rsidRPr="00E353C4" w:rsidRDefault="00B5156A" w:rsidP="004D1062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ind w:left="76" w:hanging="18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53C4">
                                    <w:rPr>
                                      <w:sz w:val="20"/>
                                      <w:szCs w:val="20"/>
                                    </w:rPr>
                                    <w:t>Marketing strategy</w:t>
                                  </w:r>
                                  <w:r w:rsidR="004D1062" w:rsidRPr="00E353C4">
                                    <w:rPr>
                                      <w:sz w:val="20"/>
                                      <w:szCs w:val="20"/>
                                    </w:rPr>
                                    <w:t xml:space="preserve"> and </w:t>
                                  </w:r>
                                  <w:r w:rsidRPr="00E353C4">
                                    <w:rPr>
                                      <w:sz w:val="20"/>
                                      <w:szCs w:val="20"/>
                                    </w:rPr>
                                    <w:t xml:space="preserve">efficacy </w:t>
                                  </w:r>
                                  <w:r w:rsidR="004D1062" w:rsidRPr="00E353C4">
                                    <w:rPr>
                                      <w:sz w:val="20"/>
                                      <w:szCs w:val="20"/>
                                    </w:rPr>
                                    <w:t>research</w:t>
                                  </w:r>
                                </w:p>
                                <w:p w:rsidR="00B5156A" w:rsidRPr="00E353C4" w:rsidRDefault="004D1062" w:rsidP="00B5156A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ind w:left="76" w:hanging="18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53C4">
                                    <w:rPr>
                                      <w:sz w:val="20"/>
                                      <w:szCs w:val="20"/>
                                    </w:rPr>
                                    <w:t>Proof that the problem</w:t>
                                  </w:r>
                                  <w:r w:rsidR="00B5156A" w:rsidRPr="00E353C4">
                                    <w:rPr>
                                      <w:sz w:val="20"/>
                                      <w:szCs w:val="20"/>
                                    </w:rPr>
                                    <w:t xml:space="preserve"> is a problem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3A39A2" w:rsidRPr="00E353C4" w:rsidRDefault="009D43E9" w:rsidP="00B5156A">
                                  <w:pPr>
                                    <w:ind w:right="-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53C4">
                                    <w:rPr>
                                      <w:sz w:val="20"/>
                                      <w:szCs w:val="20"/>
                                    </w:rPr>
                                    <w:t>Effectively proved</w:t>
                                  </w:r>
                                  <w:r w:rsidR="00B5156A" w:rsidRPr="00E353C4">
                                    <w:rPr>
                                      <w:sz w:val="20"/>
                                      <w:szCs w:val="20"/>
                                    </w:rPr>
                                    <w:t xml:space="preserve"> the problem is a problem using facts or statistics</w:t>
                                  </w:r>
                                </w:p>
                                <w:p w:rsidR="009D43E9" w:rsidRPr="00E353C4" w:rsidRDefault="009D43E9" w:rsidP="00B5156A">
                                  <w:pPr>
                                    <w:ind w:right="-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D43E9" w:rsidRPr="00E353C4" w:rsidRDefault="009D43E9" w:rsidP="00B5156A">
                                  <w:pPr>
                                    <w:ind w:right="-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D43E9" w:rsidRPr="00E353C4" w:rsidRDefault="009D43E9" w:rsidP="00B5156A">
                                  <w:pPr>
                                    <w:ind w:right="-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53C4">
                                    <w:rPr>
                                      <w:sz w:val="20"/>
                                      <w:szCs w:val="20"/>
                                    </w:rPr>
                                    <w:t>Able to answer all questions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3A39A2" w:rsidRPr="00E353C4" w:rsidRDefault="009D43E9" w:rsidP="00B5156A">
                                  <w:pPr>
                                    <w:ind w:right="-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53C4">
                                    <w:rPr>
                                      <w:sz w:val="20"/>
                                      <w:szCs w:val="20"/>
                                    </w:rPr>
                                    <w:t>Attempted to prove</w:t>
                                  </w:r>
                                  <w:r w:rsidR="00B5156A" w:rsidRPr="00E353C4">
                                    <w:rPr>
                                      <w:sz w:val="20"/>
                                      <w:szCs w:val="20"/>
                                    </w:rPr>
                                    <w:t xml:space="preserve"> the problem is a problem, but explanation is unclear or ineffective</w:t>
                                  </w:r>
                                </w:p>
                                <w:p w:rsidR="009D43E9" w:rsidRPr="00E353C4" w:rsidRDefault="009D43E9" w:rsidP="00B5156A">
                                  <w:pPr>
                                    <w:ind w:right="-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53C4">
                                    <w:rPr>
                                      <w:sz w:val="20"/>
                                      <w:szCs w:val="20"/>
                                    </w:rPr>
                                    <w:t>Able to answer most questions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3A39A2" w:rsidRPr="00E353C4" w:rsidRDefault="00B5156A" w:rsidP="00B5156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53C4">
                                    <w:rPr>
                                      <w:sz w:val="20"/>
                                      <w:szCs w:val="20"/>
                                    </w:rPr>
                                    <w:t xml:space="preserve">Attempted </w:t>
                                  </w:r>
                                  <w:r w:rsidR="009D43E9" w:rsidRPr="00E353C4">
                                    <w:rPr>
                                      <w:sz w:val="20"/>
                                      <w:szCs w:val="20"/>
                                    </w:rPr>
                                    <w:t>to prove</w:t>
                                  </w:r>
                                  <w:r w:rsidRPr="00E353C4">
                                    <w:rPr>
                                      <w:sz w:val="20"/>
                                      <w:szCs w:val="20"/>
                                    </w:rPr>
                                    <w:t xml:space="preserve"> the problem is a problem, but research is inaccurate or incomplete</w:t>
                                  </w:r>
                                </w:p>
                                <w:p w:rsidR="009D43E9" w:rsidRPr="00E353C4" w:rsidRDefault="009D43E9" w:rsidP="00B5156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53C4">
                                    <w:rPr>
                                      <w:sz w:val="20"/>
                                      <w:szCs w:val="20"/>
                                    </w:rPr>
                                    <w:t xml:space="preserve">Able to answer some questions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3A39A2" w:rsidRPr="00E353C4" w:rsidRDefault="00B5156A" w:rsidP="00B5156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53C4">
                                    <w:rPr>
                                      <w:sz w:val="20"/>
                                      <w:szCs w:val="20"/>
                                    </w:rPr>
                                    <w:t>Did not prove that the problem is a problem</w:t>
                                  </w:r>
                                </w:p>
                                <w:p w:rsidR="009D43E9" w:rsidRPr="00E353C4" w:rsidRDefault="009D43E9" w:rsidP="00B5156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D43E9" w:rsidRPr="00E353C4" w:rsidRDefault="009D43E9" w:rsidP="00B5156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53C4">
                                    <w:rPr>
                                      <w:sz w:val="20"/>
                                      <w:szCs w:val="20"/>
                                    </w:rPr>
                                    <w:t xml:space="preserve">Able to answer a few questions or parts of questions 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3A39A2" w:rsidRDefault="003A39A2" w:rsidP="004144CF">
                                  <w:pPr>
                                    <w:ind w:right="-720"/>
                                  </w:pPr>
                                </w:p>
                              </w:tc>
                            </w:tr>
                            <w:tr w:rsidR="009D43E9" w:rsidTr="009D43E9">
                              <w:trPr>
                                <w:trHeight w:val="394"/>
                              </w:trPr>
                              <w:tc>
                                <w:tcPr>
                                  <w:tcW w:w="2250" w:type="dxa"/>
                                </w:tcPr>
                                <w:p w:rsidR="00F61319" w:rsidRDefault="00F61319" w:rsidP="00B5156A">
                                  <w:pPr>
                                    <w:ind w:left="-105" w:right="-105"/>
                                    <w:jc w:val="center"/>
                                    <w:rPr>
                                      <w:rFonts w:ascii="Avenir" w:eastAsia="Times New Roman" w:hAnsi="Avenir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  <w:p w:rsidR="003A39A2" w:rsidRPr="00E353C4" w:rsidRDefault="00F61319" w:rsidP="00B5156A">
                                  <w:pPr>
                                    <w:ind w:left="-105" w:right="-105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" w:eastAsia="Times New Roman" w:hAnsi="Avenir" w:cs="Times New Roman"/>
                                      <w:b/>
                                      <w:bCs/>
                                      <w:color w:val="000000"/>
                                    </w:rPr>
                                    <w:t>ESK 5 - Vocabulary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3A39A2" w:rsidRPr="00E353C4" w:rsidRDefault="005A01B8" w:rsidP="003A39A2">
                                  <w:pPr>
                                    <w:ind w:right="-1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53C4">
                                    <w:rPr>
                                      <w:sz w:val="20"/>
                                      <w:szCs w:val="20"/>
                                    </w:rPr>
                                    <w:t>Correctly uses 5</w:t>
                                  </w:r>
                                  <w:r w:rsidR="003A39A2" w:rsidRPr="00E353C4">
                                    <w:rPr>
                                      <w:sz w:val="20"/>
                                      <w:szCs w:val="20"/>
                                    </w:rPr>
                                    <w:t xml:space="preserve"> or more vocabulary words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3A39A2" w:rsidRPr="00E353C4" w:rsidRDefault="005A01B8" w:rsidP="003A39A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53C4">
                                    <w:rPr>
                                      <w:sz w:val="20"/>
                                      <w:szCs w:val="20"/>
                                    </w:rPr>
                                    <w:t>Correctly uses 4</w:t>
                                  </w:r>
                                  <w:r w:rsidR="004A483D" w:rsidRPr="00E353C4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3A39A2" w:rsidRPr="00E353C4">
                                    <w:rPr>
                                      <w:sz w:val="20"/>
                                      <w:szCs w:val="20"/>
                                    </w:rPr>
                                    <w:t xml:space="preserve">vocabulary words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3A39A2" w:rsidRPr="00E353C4" w:rsidRDefault="005A01B8" w:rsidP="003A39A2">
                                  <w:pPr>
                                    <w:ind w:right="-1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53C4">
                                    <w:rPr>
                                      <w:sz w:val="20"/>
                                      <w:szCs w:val="20"/>
                                    </w:rPr>
                                    <w:t>Correctly uses 3</w:t>
                                  </w:r>
                                  <w:r w:rsidR="004A483D" w:rsidRPr="00E353C4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3A39A2" w:rsidRPr="00E353C4">
                                    <w:rPr>
                                      <w:sz w:val="20"/>
                                      <w:szCs w:val="20"/>
                                    </w:rPr>
                                    <w:t xml:space="preserve">vocabulary words 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3A39A2" w:rsidRPr="00E353C4" w:rsidRDefault="005A01B8" w:rsidP="003A39A2">
                                  <w:pPr>
                                    <w:ind w:right="-1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53C4">
                                    <w:rPr>
                                      <w:sz w:val="20"/>
                                      <w:szCs w:val="20"/>
                                    </w:rPr>
                                    <w:t xml:space="preserve">Correctly uses 2 </w:t>
                                  </w:r>
                                  <w:r w:rsidR="003A39A2" w:rsidRPr="00E353C4">
                                    <w:rPr>
                                      <w:sz w:val="20"/>
                                      <w:szCs w:val="20"/>
                                    </w:rPr>
                                    <w:t>vocabulary words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3A39A2" w:rsidRPr="00E353C4" w:rsidRDefault="003A39A2" w:rsidP="003A39A2">
                                  <w:pPr>
                                    <w:ind w:right="7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53C4">
                                    <w:rPr>
                                      <w:sz w:val="20"/>
                                      <w:szCs w:val="20"/>
                                    </w:rPr>
                                    <w:t>Attempt is made to use vocabulary words, but usage is not correct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3A39A2" w:rsidRDefault="003A39A2" w:rsidP="004144CF">
                                  <w:pPr>
                                    <w:ind w:right="-720"/>
                                  </w:pPr>
                                </w:p>
                              </w:tc>
                            </w:tr>
                            <w:tr w:rsidR="009D43E9" w:rsidTr="009D43E9">
                              <w:trPr>
                                <w:trHeight w:val="372"/>
                              </w:trPr>
                              <w:tc>
                                <w:tcPr>
                                  <w:tcW w:w="2250" w:type="dxa"/>
                                </w:tcPr>
                                <w:p w:rsidR="00F61319" w:rsidRDefault="00F61319" w:rsidP="00B5156A">
                                  <w:pPr>
                                    <w:ind w:left="-105" w:right="-105"/>
                                    <w:jc w:val="center"/>
                                    <w:rPr>
                                      <w:rFonts w:ascii="Avenir" w:eastAsia="Times New Roman" w:hAnsi="Avenir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  <w:p w:rsidR="003A39A2" w:rsidRPr="00E353C4" w:rsidRDefault="00F61319" w:rsidP="00B5156A">
                                  <w:pPr>
                                    <w:ind w:left="-105" w:right="-105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" w:eastAsia="Times New Roman" w:hAnsi="Avenir" w:cs="Times New Roman"/>
                                      <w:b/>
                                      <w:bCs/>
                                      <w:color w:val="000000"/>
                                    </w:rPr>
                                    <w:t>ESK 4 - Communication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3A39A2" w:rsidRPr="00E353C4" w:rsidRDefault="003A39A2" w:rsidP="00B5156A">
                                  <w:pPr>
                                    <w:ind w:right="-1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3A39A2" w:rsidRPr="00E353C4" w:rsidRDefault="003B5E69" w:rsidP="00A732EB">
                                  <w:pPr>
                                    <w:ind w:right="-1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53C4">
                                    <w:rPr>
                                      <w:sz w:val="20"/>
                                      <w:szCs w:val="20"/>
                                    </w:rPr>
                                    <w:t>Presentation is clea</w:t>
                                  </w:r>
                                  <w:r w:rsidR="00FF4474" w:rsidRPr="00E353C4">
                                    <w:rPr>
                                      <w:sz w:val="20"/>
                                      <w:szCs w:val="20"/>
                                    </w:rPr>
                                    <w:t>r, effective, and professional</w:t>
                                  </w:r>
                                  <w:r w:rsidRPr="00E353C4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3A39A2" w:rsidRPr="00E353C4" w:rsidRDefault="003B5E69" w:rsidP="00A732EB">
                                  <w:pPr>
                                    <w:ind w:right="-1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53C4">
                                    <w:rPr>
                                      <w:sz w:val="20"/>
                                      <w:szCs w:val="20"/>
                                    </w:rPr>
                                    <w:t>Presentation is clear, but is either no</w:t>
                                  </w:r>
                                  <w:r w:rsidR="00FF4474" w:rsidRPr="00E353C4">
                                    <w:rPr>
                                      <w:sz w:val="20"/>
                                      <w:szCs w:val="20"/>
                                    </w:rPr>
                                    <w:t>t effective or not professional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3A39A2" w:rsidRPr="00E353C4" w:rsidRDefault="003B5E69" w:rsidP="00A732EB">
                                  <w:pPr>
                                    <w:ind w:right="-1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53C4">
                                    <w:rPr>
                                      <w:sz w:val="20"/>
                                      <w:szCs w:val="20"/>
                                    </w:rPr>
                                    <w:t>Presentation is clear, but it is neith</w:t>
                                  </w:r>
                                  <w:r w:rsidR="00FF4474" w:rsidRPr="00E353C4">
                                    <w:rPr>
                                      <w:sz w:val="20"/>
                                      <w:szCs w:val="20"/>
                                    </w:rPr>
                                    <w:t>er professional nor effective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3A39A2" w:rsidRPr="00E353C4" w:rsidRDefault="003B5E69" w:rsidP="00A732EB">
                                  <w:pPr>
                                    <w:ind w:right="-1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53C4">
                                    <w:rPr>
                                      <w:sz w:val="20"/>
                                      <w:szCs w:val="20"/>
                                    </w:rPr>
                                    <w:t xml:space="preserve">Presentation is not clear, </w:t>
                                  </w:r>
                                  <w:r w:rsidR="004D1062" w:rsidRPr="00E353C4">
                                    <w:rPr>
                                      <w:sz w:val="20"/>
                                      <w:szCs w:val="20"/>
                                    </w:rPr>
                                    <w:t>effective,</w:t>
                                  </w:r>
                                  <w:r w:rsidR="00FF4474" w:rsidRPr="00E353C4">
                                    <w:rPr>
                                      <w:sz w:val="20"/>
                                      <w:szCs w:val="20"/>
                                    </w:rPr>
                                    <w:t xml:space="preserve"> or professional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3A39A2" w:rsidRDefault="003A39A2" w:rsidP="004144CF">
                                  <w:pPr>
                                    <w:ind w:right="-720"/>
                                  </w:pPr>
                                </w:p>
                              </w:tc>
                            </w:tr>
                            <w:tr w:rsidR="009D43E9" w:rsidTr="009D43E9">
                              <w:trPr>
                                <w:trHeight w:val="1385"/>
                              </w:trPr>
                              <w:tc>
                                <w:tcPr>
                                  <w:tcW w:w="2250" w:type="dxa"/>
                                </w:tcPr>
                                <w:p w:rsidR="00F61319" w:rsidRDefault="00F61319" w:rsidP="00B5156A">
                                  <w:pPr>
                                    <w:ind w:left="-105" w:right="-105"/>
                                    <w:jc w:val="center"/>
                                    <w:rPr>
                                      <w:rFonts w:ascii="Avenir" w:eastAsia="Times New Roman" w:hAnsi="Avenir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  <w:p w:rsidR="00F61319" w:rsidRDefault="00F61319" w:rsidP="00F61319">
                                  <w:pPr>
                                    <w:ind w:right="-105"/>
                                    <w:jc w:val="center"/>
                                    <w:rPr>
                                      <w:rFonts w:ascii="Avenir" w:eastAsia="Times New Roman" w:hAnsi="Avenir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venir" w:eastAsia="Times New Roman" w:hAnsi="Avenir" w:cs="Times New Roman"/>
                                      <w:b/>
                                      <w:bCs/>
                                      <w:color w:val="000000"/>
                                    </w:rPr>
                                    <w:t>ESK 4 –</w:t>
                                  </w:r>
                                </w:p>
                                <w:p w:rsidR="003A39A2" w:rsidRPr="00E353C4" w:rsidRDefault="00F61319" w:rsidP="00B5156A">
                                  <w:pPr>
                                    <w:ind w:left="-105" w:right="-105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" w:eastAsia="Times New Roman" w:hAnsi="Avenir" w:cs="Times New Roman"/>
                                      <w:b/>
                                      <w:bCs/>
                                      <w:color w:val="000000"/>
                                    </w:rPr>
                                    <w:t>Presentation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3A39A2" w:rsidRPr="00E353C4" w:rsidRDefault="003A39A2" w:rsidP="00B5156A">
                                  <w:pPr>
                                    <w:ind w:right="-1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3A39A2" w:rsidRPr="00E353C4" w:rsidRDefault="003B5E69" w:rsidP="00A732EB">
                                  <w:pPr>
                                    <w:ind w:right="-1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53C4">
                                    <w:rPr>
                                      <w:sz w:val="20"/>
                                      <w:szCs w:val="20"/>
                                    </w:rPr>
                                    <w:t>Effectively uses body language, voice modulation, and eye contact throughout the presentation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4D1062" w:rsidRPr="00E353C4" w:rsidRDefault="003B5E69" w:rsidP="00A732EB">
                                  <w:pPr>
                                    <w:ind w:right="-1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53C4">
                                    <w:rPr>
                                      <w:sz w:val="20"/>
                                      <w:szCs w:val="20"/>
                                    </w:rPr>
                                    <w:t>Effectively uses body language, voice modulation, and eye contact, but not during the entire presentation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3A39A2" w:rsidRPr="00E353C4" w:rsidRDefault="003B5E69" w:rsidP="00A732EB">
                                  <w:pPr>
                                    <w:ind w:right="-1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53C4">
                                    <w:rPr>
                                      <w:sz w:val="20"/>
                                      <w:szCs w:val="20"/>
                                    </w:rPr>
                                    <w:t>Effectively uses two of the following:</w:t>
                                  </w:r>
                                </w:p>
                                <w:p w:rsidR="003B5E69" w:rsidRPr="00E353C4" w:rsidRDefault="003B5E69" w:rsidP="00A732EB">
                                  <w:pPr>
                                    <w:ind w:right="-1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53C4">
                                    <w:rPr>
                                      <w:sz w:val="20"/>
                                      <w:szCs w:val="20"/>
                                    </w:rPr>
                                    <w:t>Body Language</w:t>
                                  </w:r>
                                </w:p>
                                <w:p w:rsidR="003B5E69" w:rsidRPr="00E353C4" w:rsidRDefault="003B5E69" w:rsidP="00A732EB">
                                  <w:pPr>
                                    <w:ind w:right="-1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53C4">
                                    <w:rPr>
                                      <w:sz w:val="20"/>
                                      <w:szCs w:val="20"/>
                                    </w:rPr>
                                    <w:t>Voice modulation</w:t>
                                  </w:r>
                                </w:p>
                                <w:p w:rsidR="003B5E69" w:rsidRPr="00E353C4" w:rsidRDefault="003B5E69" w:rsidP="00A732EB">
                                  <w:pPr>
                                    <w:ind w:right="-1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53C4">
                                    <w:rPr>
                                      <w:sz w:val="20"/>
                                      <w:szCs w:val="20"/>
                                    </w:rPr>
                                    <w:t>Eye contact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3A39A2" w:rsidRPr="00E353C4" w:rsidRDefault="003B5E69" w:rsidP="00A732EB">
                                  <w:pPr>
                                    <w:ind w:right="-1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53C4">
                                    <w:rPr>
                                      <w:sz w:val="20"/>
                                      <w:szCs w:val="20"/>
                                    </w:rPr>
                                    <w:t>Effectively uses on</w:t>
                                  </w:r>
                                  <w:r w:rsidR="009D43E9" w:rsidRPr="00E353C4">
                                    <w:rPr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E353C4">
                                    <w:rPr>
                                      <w:sz w:val="20"/>
                                      <w:szCs w:val="20"/>
                                    </w:rPr>
                                    <w:t xml:space="preserve"> of the following:</w:t>
                                  </w:r>
                                </w:p>
                                <w:p w:rsidR="003B5E69" w:rsidRPr="00E353C4" w:rsidRDefault="003B5E69" w:rsidP="00A732EB">
                                  <w:pPr>
                                    <w:ind w:right="-1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53C4">
                                    <w:rPr>
                                      <w:sz w:val="20"/>
                                      <w:szCs w:val="20"/>
                                    </w:rPr>
                                    <w:t>Body language</w:t>
                                  </w:r>
                                </w:p>
                                <w:p w:rsidR="003B5E69" w:rsidRPr="00E353C4" w:rsidRDefault="003B5E69" w:rsidP="00A732EB">
                                  <w:pPr>
                                    <w:ind w:right="-1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53C4">
                                    <w:rPr>
                                      <w:sz w:val="20"/>
                                      <w:szCs w:val="20"/>
                                    </w:rPr>
                                    <w:t>Voice modulation</w:t>
                                  </w:r>
                                </w:p>
                                <w:p w:rsidR="003B5E69" w:rsidRPr="00E353C4" w:rsidRDefault="003B5E69" w:rsidP="00A732EB">
                                  <w:pPr>
                                    <w:ind w:right="-1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53C4">
                                    <w:rPr>
                                      <w:sz w:val="20"/>
                                      <w:szCs w:val="20"/>
                                    </w:rPr>
                                    <w:t>Eye contact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3A39A2" w:rsidRDefault="003A39A2" w:rsidP="004144CF">
                                  <w:pPr>
                                    <w:ind w:right="-720"/>
                                  </w:pPr>
                                </w:p>
                              </w:tc>
                            </w:tr>
                          </w:tbl>
                          <w:p w:rsidR="004144CF" w:rsidRPr="00AE5473" w:rsidRDefault="004144CF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81905" w:rsidRDefault="00581905" w:rsidP="00F5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905" w:rsidRDefault="00581905" w:rsidP="00F5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905" w:rsidRDefault="00581905" w:rsidP="00F5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905" w:rsidRDefault="00581905" w:rsidP="00F5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905" w:rsidRDefault="00581905" w:rsidP="0058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905" w:rsidRDefault="00581905" w:rsidP="00F5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905" w:rsidRDefault="00581905" w:rsidP="00F5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905" w:rsidRDefault="00581905" w:rsidP="00F5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905" w:rsidRDefault="00581905" w:rsidP="00F5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905" w:rsidRDefault="00581905" w:rsidP="00F5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905" w:rsidRDefault="00581905" w:rsidP="00F5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156A" w:rsidRDefault="00B5156A" w:rsidP="00F5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156A" w:rsidRDefault="00B5156A" w:rsidP="00F5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156A" w:rsidRDefault="00B5156A" w:rsidP="00F5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156A" w:rsidRDefault="00B5156A" w:rsidP="00F5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156A" w:rsidRDefault="00B5156A" w:rsidP="00F5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156A" w:rsidRDefault="00B5156A" w:rsidP="00F5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156A" w:rsidRDefault="00B5156A" w:rsidP="00F5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156A" w:rsidRPr="00F5653E" w:rsidRDefault="00B5156A" w:rsidP="00F5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81905" w:rsidRPr="00F5653E" w:rsidRDefault="00581905" w:rsidP="00F5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905" w:rsidRPr="00F5653E" w:rsidRDefault="00581905" w:rsidP="00F5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905" w:rsidRPr="00F5653E" w:rsidRDefault="00581905" w:rsidP="00F5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905" w:rsidRPr="00F5653E" w:rsidRDefault="00581905" w:rsidP="00F5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905" w:rsidRPr="00F5653E" w:rsidRDefault="00581905" w:rsidP="00F5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905" w:rsidRPr="00F5653E" w:rsidRDefault="00581905" w:rsidP="00F5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905" w:rsidRPr="00F5653E" w:rsidRDefault="00581905" w:rsidP="00F5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905" w:rsidRPr="00F5653E" w:rsidRDefault="00581905" w:rsidP="00F5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062" w:rsidRPr="00F5653E" w:rsidTr="00E353C4">
        <w:trPr>
          <w:trHeight w:val="1140"/>
        </w:trPr>
        <w:tc>
          <w:tcPr>
            <w:tcW w:w="141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D1062" w:rsidRPr="00E353C4" w:rsidRDefault="00E353C4" w:rsidP="00E353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Avenir" w:eastAsia="Times New Roman" w:hAnsi="Avenir" w:cs="Times New Roman"/>
                <w:b/>
                <w:bCs/>
                <w:i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CCE541" wp14:editId="3D83DBDC">
                      <wp:simplePos x="0" y="0"/>
                      <wp:positionH relativeFrom="column">
                        <wp:posOffset>7734935</wp:posOffset>
                      </wp:positionH>
                      <wp:positionV relativeFrom="paragraph">
                        <wp:posOffset>155575</wp:posOffset>
                      </wp:positionV>
                      <wp:extent cx="971550" cy="5334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2EF5EA" id="Rectangle 4" o:spid="_x0000_s1026" style="position:absolute;margin-left:609.05pt;margin-top:12.25pt;width:76.5pt;height:4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28A54BA9" wp14:editId="68544E09">
                      <wp:simplePos x="0" y="0"/>
                      <wp:positionH relativeFrom="column">
                        <wp:posOffset>6115685</wp:posOffset>
                      </wp:positionH>
                      <wp:positionV relativeFrom="paragraph">
                        <wp:posOffset>362585</wp:posOffset>
                      </wp:positionV>
                      <wp:extent cx="1438275" cy="276225"/>
                      <wp:effectExtent l="0" t="0" r="28575" b="2857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45C5" w:rsidRDefault="008A45C5">
                                  <w:r w:rsidRPr="005A01B8">
                                    <w:rPr>
                                      <w:b/>
                                    </w:rPr>
                                    <w:t>POL:</w:t>
                                  </w:r>
                                  <w:r>
                                    <w:t xml:space="preserve">    Pass     No Pass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A54BA9" id="_x0000_s1029" type="#_x0000_t202" style="position:absolute;margin-left:481.55pt;margin-top:28.55pt;width:113.25pt;height:2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" filled="f">
                      <v:textbox>
                        <w:txbxContent>
                          <w:p w:rsidR="008A45C5" w:rsidRDefault="008A45C5">
                            <w:r w:rsidRPr="005A01B8">
                              <w:rPr>
                                <w:b/>
                              </w:rPr>
                              <w:t>POL:</w:t>
                            </w:r>
                            <w:r>
                              <w:t xml:space="preserve">    Pass     No Pass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1062" w:rsidRPr="00F5653E">
              <w:rPr>
                <w:rFonts w:ascii="Avenir" w:eastAsia="Times New Roman" w:hAnsi="Avenir" w:cs="Times New Roman"/>
                <w:i/>
                <w:color w:val="000000"/>
              </w:rPr>
              <w:t>Comments: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 w:rsidR="004D1062">
              <w:rPr>
                <w:rFonts w:ascii="Avenir" w:eastAsia="Times New Roman" w:hAnsi="Avenir" w:cs="Times New Roman"/>
                <w:b/>
                <w:bCs/>
                <w:color w:val="000000"/>
                <w:sz w:val="18"/>
                <w:szCs w:val="18"/>
                <w:u w:val="single"/>
              </w:rPr>
              <w:t>Final English</w:t>
            </w:r>
            <w:r w:rsidR="004D1062" w:rsidRPr="00F5653E">
              <w:rPr>
                <w:rFonts w:ascii="Avenir" w:eastAsia="Times New Roman" w:hAnsi="Avenir" w:cs="Times New Roman"/>
                <w:b/>
                <w:bCs/>
                <w:color w:val="000000"/>
                <w:sz w:val="18"/>
                <w:szCs w:val="18"/>
                <w:u w:val="single"/>
              </w:rPr>
              <w:t xml:space="preserve"> Grade</w:t>
            </w:r>
          </w:p>
        </w:tc>
      </w:tr>
    </w:tbl>
    <w:p w:rsidR="009D43E9" w:rsidRDefault="00AE5473" w:rsidP="008750FF">
      <w:pPr>
        <w:ind w:right="-720"/>
      </w:pPr>
      <w:r>
        <w:t xml:space="preserve">Complete the reflection on the back and then </w:t>
      </w:r>
      <w:r w:rsidRPr="00AE5473">
        <w:rPr>
          <w:b/>
        </w:rPr>
        <w:t>give this sheet back to me</w:t>
      </w:r>
      <w:r>
        <w:t>!!!!</w:t>
      </w:r>
    </w:p>
    <w:p w:rsidR="009D43E9" w:rsidRDefault="009D43E9" w:rsidP="008750FF">
      <w:pPr>
        <w:ind w:right="-720"/>
        <w:sectPr w:rsidR="009D43E9" w:rsidSect="00F5653E">
          <w:pgSz w:w="15840" w:h="12240" w:orient="landscape"/>
          <w:pgMar w:top="540" w:right="1440" w:bottom="450" w:left="1440" w:header="720" w:footer="720" w:gutter="0"/>
          <w:cols w:space="720"/>
          <w:docGrid w:linePitch="360"/>
        </w:sectPr>
      </w:pPr>
    </w:p>
    <w:p w:rsidR="009D43E9" w:rsidRDefault="009D43E9" w:rsidP="009D43E9">
      <w:pPr>
        <w:tabs>
          <w:tab w:val="left" w:pos="1275"/>
        </w:tabs>
        <w:ind w:right="-720"/>
        <w:jc w:val="center"/>
      </w:pPr>
      <w:r>
        <w:lastRenderedPageBreak/>
        <w:t>About your POL…</w:t>
      </w:r>
    </w:p>
    <w:p w:rsidR="009D43E9" w:rsidRDefault="009D43E9" w:rsidP="009D43E9">
      <w:pPr>
        <w:tabs>
          <w:tab w:val="left" w:pos="1275"/>
        </w:tabs>
        <w:ind w:right="-3"/>
      </w:pPr>
      <w:r>
        <w:t>What went well?</w:t>
      </w:r>
    </w:p>
    <w:p w:rsidR="009D43E9" w:rsidRPr="009D43E9" w:rsidRDefault="009D43E9" w:rsidP="009D43E9">
      <w:pPr>
        <w:tabs>
          <w:tab w:val="left" w:pos="1275"/>
        </w:tabs>
        <w:ind w:right="-3"/>
        <w:rPr>
          <w:sz w:val="26"/>
          <w:szCs w:val="26"/>
          <w:u w:val="single"/>
        </w:rPr>
      </w:pPr>
      <w:r w:rsidRPr="009D43E9">
        <w:rPr>
          <w:sz w:val="26"/>
          <w:szCs w:val="26"/>
          <w:u w:val="single"/>
        </w:rPr>
        <w:t xml:space="preserve"> </w:t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</w:p>
    <w:p w:rsidR="009D43E9" w:rsidRPr="009D43E9" w:rsidRDefault="009D43E9" w:rsidP="009D43E9">
      <w:pPr>
        <w:tabs>
          <w:tab w:val="left" w:pos="1275"/>
        </w:tabs>
        <w:ind w:right="-3"/>
        <w:rPr>
          <w:sz w:val="12"/>
          <w:szCs w:val="12"/>
        </w:rPr>
      </w:pPr>
    </w:p>
    <w:p w:rsidR="009D43E9" w:rsidRDefault="009D43E9" w:rsidP="009D43E9">
      <w:pPr>
        <w:tabs>
          <w:tab w:val="left" w:pos="1275"/>
        </w:tabs>
        <w:ind w:right="-3"/>
      </w:pPr>
      <w:r>
        <w:t>What do you need to improve upon?</w:t>
      </w:r>
    </w:p>
    <w:p w:rsidR="009D43E9" w:rsidRPr="009D43E9" w:rsidRDefault="009D43E9" w:rsidP="009D43E9">
      <w:pPr>
        <w:tabs>
          <w:tab w:val="left" w:pos="1275"/>
        </w:tabs>
        <w:ind w:right="-3"/>
        <w:rPr>
          <w:sz w:val="26"/>
          <w:szCs w:val="26"/>
          <w:u w:val="single"/>
        </w:rPr>
      </w:pP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</w:p>
    <w:p w:rsidR="009D43E9" w:rsidRPr="009D43E9" w:rsidRDefault="009D43E9" w:rsidP="009D43E9">
      <w:pPr>
        <w:tabs>
          <w:tab w:val="left" w:pos="1275"/>
        </w:tabs>
        <w:ind w:right="-3"/>
        <w:rPr>
          <w:sz w:val="12"/>
          <w:szCs w:val="12"/>
        </w:rPr>
      </w:pPr>
    </w:p>
    <w:p w:rsidR="009D43E9" w:rsidRDefault="009D43E9" w:rsidP="009D43E9">
      <w:pPr>
        <w:tabs>
          <w:tab w:val="left" w:pos="1275"/>
        </w:tabs>
        <w:ind w:right="-3"/>
      </w:pPr>
      <w:r>
        <w:t>What will you do differently next time?  (Either in preparation or presentation)</w:t>
      </w:r>
    </w:p>
    <w:p w:rsidR="009D43E9" w:rsidRPr="009D43E9" w:rsidRDefault="009D43E9" w:rsidP="009D43E9">
      <w:pPr>
        <w:tabs>
          <w:tab w:val="left" w:pos="1275"/>
        </w:tabs>
        <w:ind w:right="-3"/>
        <w:rPr>
          <w:sz w:val="26"/>
          <w:szCs w:val="26"/>
          <w:u w:val="single"/>
        </w:rPr>
      </w:pP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</w:p>
    <w:p w:rsidR="009D43E9" w:rsidRPr="009D43E9" w:rsidRDefault="009D43E9" w:rsidP="009D43E9">
      <w:pPr>
        <w:tabs>
          <w:tab w:val="left" w:pos="1275"/>
        </w:tabs>
        <w:ind w:right="-3"/>
        <w:rPr>
          <w:sz w:val="12"/>
          <w:szCs w:val="12"/>
        </w:rPr>
      </w:pPr>
    </w:p>
    <w:p w:rsidR="009D43E9" w:rsidRDefault="009D43E9" w:rsidP="009D43E9">
      <w:pPr>
        <w:tabs>
          <w:tab w:val="left" w:pos="1275"/>
        </w:tabs>
        <w:ind w:right="-3"/>
      </w:pPr>
      <w:r>
        <w:t>What was the most difficult aspect of this POL?  Why?</w:t>
      </w:r>
    </w:p>
    <w:p w:rsidR="009D43E9" w:rsidRPr="009D43E9" w:rsidRDefault="009D43E9" w:rsidP="009D43E9">
      <w:pPr>
        <w:tabs>
          <w:tab w:val="left" w:pos="1275"/>
        </w:tabs>
        <w:ind w:right="-3"/>
        <w:rPr>
          <w:sz w:val="26"/>
          <w:szCs w:val="26"/>
          <w:u w:val="single"/>
        </w:rPr>
      </w:pP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</w:p>
    <w:p w:rsidR="009D43E9" w:rsidRPr="009D43E9" w:rsidRDefault="009D43E9" w:rsidP="009D43E9">
      <w:pPr>
        <w:tabs>
          <w:tab w:val="left" w:pos="1275"/>
        </w:tabs>
        <w:ind w:right="-3"/>
        <w:rPr>
          <w:sz w:val="12"/>
          <w:szCs w:val="12"/>
        </w:rPr>
      </w:pPr>
    </w:p>
    <w:p w:rsidR="009D43E9" w:rsidRDefault="009D43E9" w:rsidP="009D43E9">
      <w:pPr>
        <w:tabs>
          <w:tab w:val="left" w:pos="1275"/>
        </w:tabs>
        <w:ind w:right="-3"/>
      </w:pPr>
      <w:r>
        <w:t xml:space="preserve">What was the most interesting part of this POL?  Why?  </w:t>
      </w:r>
    </w:p>
    <w:p w:rsidR="009D43E9" w:rsidRPr="009D43E9" w:rsidRDefault="009D43E9" w:rsidP="009D43E9">
      <w:pPr>
        <w:tabs>
          <w:tab w:val="left" w:pos="1275"/>
        </w:tabs>
        <w:ind w:right="-3"/>
        <w:rPr>
          <w:sz w:val="26"/>
          <w:szCs w:val="26"/>
          <w:u w:val="single"/>
        </w:rPr>
      </w:pP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</w:p>
    <w:p w:rsidR="009D43E9" w:rsidRPr="009D43E9" w:rsidRDefault="009D43E9" w:rsidP="009D43E9">
      <w:pPr>
        <w:tabs>
          <w:tab w:val="left" w:pos="1275"/>
        </w:tabs>
        <w:ind w:right="-3"/>
        <w:rPr>
          <w:sz w:val="12"/>
          <w:szCs w:val="12"/>
        </w:rPr>
      </w:pPr>
    </w:p>
    <w:p w:rsidR="009D43E9" w:rsidRDefault="009D43E9" w:rsidP="009D43E9">
      <w:pPr>
        <w:tabs>
          <w:tab w:val="left" w:pos="1275"/>
        </w:tabs>
        <w:ind w:right="-3"/>
        <w:rPr>
          <w:sz w:val="26"/>
          <w:szCs w:val="26"/>
          <w:u w:val="single"/>
        </w:rPr>
      </w:pPr>
      <w:r>
        <w:t xml:space="preserve">Are you satisfied with your final grade?  Why or why not?  </w:t>
      </w:r>
    </w:p>
    <w:p w:rsidR="009D43E9" w:rsidRPr="009D43E9" w:rsidRDefault="009D43E9" w:rsidP="009D43E9">
      <w:pPr>
        <w:tabs>
          <w:tab w:val="left" w:pos="1275"/>
        </w:tabs>
        <w:ind w:right="-3"/>
        <w:rPr>
          <w:sz w:val="26"/>
          <w:szCs w:val="26"/>
          <w:u w:val="single"/>
        </w:rPr>
        <w:sectPr w:rsidR="009D43E9" w:rsidRPr="009D43E9" w:rsidSect="008A45C5">
          <w:pgSz w:w="12240" w:h="15840"/>
          <w:pgMar w:top="810" w:right="446" w:bottom="360" w:left="547" w:header="720" w:footer="720" w:gutter="0"/>
          <w:cols w:space="720"/>
          <w:docGrid w:linePitch="360"/>
        </w:sectPr>
      </w:pP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 w:rsidRPr="009D43E9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="008A45C5">
        <w:rPr>
          <w:sz w:val="26"/>
          <w:szCs w:val="26"/>
          <w:u w:val="single"/>
        </w:rPr>
        <w:tab/>
      </w:r>
      <w:r w:rsidR="008A45C5">
        <w:rPr>
          <w:sz w:val="26"/>
          <w:szCs w:val="26"/>
          <w:u w:val="single"/>
        </w:rPr>
        <w:tab/>
      </w:r>
      <w:r w:rsidR="008A45C5">
        <w:rPr>
          <w:sz w:val="26"/>
          <w:szCs w:val="26"/>
          <w:u w:val="single"/>
        </w:rPr>
        <w:tab/>
      </w:r>
      <w:r w:rsidR="008A45C5">
        <w:rPr>
          <w:sz w:val="26"/>
          <w:szCs w:val="26"/>
          <w:u w:val="single"/>
        </w:rPr>
        <w:tab/>
      </w:r>
      <w:r w:rsidR="008A45C5">
        <w:rPr>
          <w:sz w:val="26"/>
          <w:szCs w:val="26"/>
          <w:u w:val="single"/>
        </w:rPr>
        <w:tab/>
      </w:r>
      <w:r w:rsidR="008A45C5">
        <w:rPr>
          <w:sz w:val="26"/>
          <w:szCs w:val="26"/>
          <w:u w:val="single"/>
        </w:rPr>
        <w:tab/>
      </w:r>
      <w:r w:rsidR="008A45C5">
        <w:rPr>
          <w:sz w:val="26"/>
          <w:szCs w:val="26"/>
          <w:u w:val="single"/>
        </w:rPr>
        <w:tab/>
      </w:r>
      <w:r w:rsidR="008A45C5">
        <w:rPr>
          <w:sz w:val="26"/>
          <w:szCs w:val="26"/>
          <w:u w:val="single"/>
        </w:rPr>
        <w:tab/>
      </w:r>
      <w:r w:rsidR="008A45C5">
        <w:rPr>
          <w:sz w:val="26"/>
          <w:szCs w:val="26"/>
          <w:u w:val="single"/>
        </w:rPr>
        <w:tab/>
      </w:r>
      <w:r w:rsidR="008A45C5">
        <w:rPr>
          <w:sz w:val="26"/>
          <w:szCs w:val="26"/>
          <w:u w:val="single"/>
        </w:rPr>
        <w:tab/>
      </w:r>
      <w:r w:rsidR="008A45C5">
        <w:rPr>
          <w:sz w:val="26"/>
          <w:szCs w:val="26"/>
          <w:u w:val="single"/>
        </w:rPr>
        <w:tab/>
      </w:r>
      <w:r w:rsidR="008A45C5">
        <w:rPr>
          <w:sz w:val="26"/>
          <w:szCs w:val="26"/>
          <w:u w:val="single"/>
        </w:rPr>
        <w:tab/>
      </w:r>
      <w:r w:rsidR="008A45C5">
        <w:rPr>
          <w:sz w:val="26"/>
          <w:szCs w:val="26"/>
          <w:u w:val="single"/>
        </w:rPr>
        <w:tab/>
      </w:r>
      <w:r w:rsidR="008A45C5">
        <w:rPr>
          <w:sz w:val="26"/>
          <w:szCs w:val="26"/>
          <w:u w:val="single"/>
        </w:rPr>
        <w:tab/>
      </w:r>
      <w:r w:rsidR="008A45C5">
        <w:rPr>
          <w:sz w:val="26"/>
          <w:szCs w:val="26"/>
          <w:u w:val="single"/>
        </w:rPr>
        <w:tab/>
      </w:r>
      <w:r w:rsidR="008A45C5">
        <w:rPr>
          <w:sz w:val="26"/>
          <w:szCs w:val="26"/>
          <w:u w:val="single"/>
        </w:rPr>
        <w:tab/>
      </w:r>
      <w:r w:rsidR="008A45C5">
        <w:rPr>
          <w:sz w:val="26"/>
          <w:szCs w:val="26"/>
          <w:u w:val="single"/>
        </w:rPr>
        <w:tab/>
      </w:r>
      <w:r w:rsidR="008A45C5">
        <w:rPr>
          <w:sz w:val="26"/>
          <w:szCs w:val="26"/>
          <w:u w:val="single"/>
        </w:rPr>
        <w:tab/>
      </w:r>
      <w:r w:rsidR="008A45C5">
        <w:rPr>
          <w:sz w:val="26"/>
          <w:szCs w:val="26"/>
          <w:u w:val="single"/>
        </w:rPr>
        <w:tab/>
      </w:r>
      <w:r w:rsidR="008A45C5">
        <w:rPr>
          <w:sz w:val="26"/>
          <w:szCs w:val="26"/>
          <w:u w:val="single"/>
        </w:rPr>
        <w:tab/>
      </w:r>
      <w:r w:rsidR="008A45C5">
        <w:rPr>
          <w:sz w:val="26"/>
          <w:szCs w:val="26"/>
          <w:u w:val="single"/>
        </w:rPr>
        <w:tab/>
      </w:r>
      <w:r w:rsidR="008A45C5">
        <w:rPr>
          <w:sz w:val="26"/>
          <w:szCs w:val="26"/>
          <w:u w:val="single"/>
        </w:rPr>
        <w:tab/>
      </w:r>
      <w:r w:rsidR="008A45C5">
        <w:rPr>
          <w:sz w:val="26"/>
          <w:szCs w:val="26"/>
          <w:u w:val="single"/>
        </w:rPr>
        <w:tab/>
      </w:r>
      <w:r w:rsidR="008A45C5">
        <w:rPr>
          <w:sz w:val="26"/>
          <w:szCs w:val="26"/>
          <w:u w:val="single"/>
        </w:rPr>
        <w:tab/>
      </w:r>
      <w:r w:rsidR="008A45C5">
        <w:rPr>
          <w:sz w:val="26"/>
          <w:szCs w:val="26"/>
          <w:u w:val="single"/>
        </w:rPr>
        <w:tab/>
      </w:r>
      <w:r w:rsidR="008A45C5">
        <w:rPr>
          <w:sz w:val="26"/>
          <w:szCs w:val="26"/>
          <w:u w:val="single"/>
        </w:rPr>
        <w:tab/>
      </w:r>
      <w:r w:rsidR="008A45C5">
        <w:rPr>
          <w:sz w:val="26"/>
          <w:szCs w:val="26"/>
          <w:u w:val="single"/>
        </w:rPr>
        <w:tab/>
      </w:r>
      <w:r w:rsidR="005A01B8">
        <w:rPr>
          <w:sz w:val="26"/>
          <w:szCs w:val="26"/>
          <w:u w:val="single"/>
        </w:rPr>
        <w:tab/>
      </w:r>
    </w:p>
    <w:p w:rsidR="009D43E9" w:rsidRPr="009D43E9" w:rsidRDefault="009D43E9" w:rsidP="008750FF">
      <w:pPr>
        <w:ind w:right="-720"/>
        <w:rPr>
          <w:sz w:val="12"/>
          <w:szCs w:val="12"/>
        </w:rPr>
      </w:pPr>
    </w:p>
    <w:sectPr w:rsidR="009D43E9" w:rsidRPr="009D43E9" w:rsidSect="009D43E9">
      <w:pgSz w:w="12240" w:h="15840"/>
      <w:pgMar w:top="1440" w:right="446" w:bottom="1440" w:left="5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EB5" w:rsidRDefault="00960EB5" w:rsidP="009D43E9">
      <w:pPr>
        <w:spacing w:after="0" w:line="240" w:lineRule="auto"/>
      </w:pPr>
      <w:r>
        <w:separator/>
      </w:r>
    </w:p>
  </w:endnote>
  <w:endnote w:type="continuationSeparator" w:id="0">
    <w:p w:rsidR="00960EB5" w:rsidRDefault="00960EB5" w:rsidP="009D4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EB5" w:rsidRDefault="00960EB5" w:rsidP="009D43E9">
      <w:pPr>
        <w:spacing w:after="0" w:line="240" w:lineRule="auto"/>
      </w:pPr>
      <w:r>
        <w:separator/>
      </w:r>
    </w:p>
  </w:footnote>
  <w:footnote w:type="continuationSeparator" w:id="0">
    <w:p w:rsidR="00960EB5" w:rsidRDefault="00960EB5" w:rsidP="009D4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34EA"/>
    <w:multiLevelType w:val="hybridMultilevel"/>
    <w:tmpl w:val="62A84408"/>
    <w:lvl w:ilvl="0" w:tplc="9C6457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3635A"/>
    <w:multiLevelType w:val="multilevel"/>
    <w:tmpl w:val="86608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6614B5"/>
    <w:multiLevelType w:val="multilevel"/>
    <w:tmpl w:val="0C22C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965172"/>
    <w:multiLevelType w:val="hybridMultilevel"/>
    <w:tmpl w:val="B5481EF0"/>
    <w:lvl w:ilvl="0" w:tplc="9C6457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D579F"/>
    <w:multiLevelType w:val="hybridMultilevel"/>
    <w:tmpl w:val="3558C21A"/>
    <w:lvl w:ilvl="0" w:tplc="B55E44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96603"/>
    <w:multiLevelType w:val="hybridMultilevel"/>
    <w:tmpl w:val="758C0646"/>
    <w:lvl w:ilvl="0" w:tplc="9C6457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158E4"/>
    <w:multiLevelType w:val="multilevel"/>
    <w:tmpl w:val="C59A5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AA0670"/>
    <w:multiLevelType w:val="multilevel"/>
    <w:tmpl w:val="5CDCE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AB3DC8"/>
    <w:multiLevelType w:val="multilevel"/>
    <w:tmpl w:val="C2224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244318"/>
    <w:multiLevelType w:val="hybridMultilevel"/>
    <w:tmpl w:val="6FF0E63C"/>
    <w:lvl w:ilvl="0" w:tplc="9C6457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A97D7E"/>
    <w:multiLevelType w:val="hybridMultilevel"/>
    <w:tmpl w:val="2A80CACA"/>
    <w:lvl w:ilvl="0" w:tplc="9C6457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1"/>
  </w:num>
  <w:num w:numId="6">
    <w:abstractNumId w:val="0"/>
  </w:num>
  <w:num w:numId="7">
    <w:abstractNumId w:val="4"/>
  </w:num>
  <w:num w:numId="8">
    <w:abstractNumId w:val="5"/>
  </w:num>
  <w:num w:numId="9">
    <w:abstractNumId w:val="9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53E"/>
    <w:rsid w:val="000035CE"/>
    <w:rsid w:val="000132D1"/>
    <w:rsid w:val="0003327E"/>
    <w:rsid w:val="00045929"/>
    <w:rsid w:val="000636FB"/>
    <w:rsid w:val="00086A4B"/>
    <w:rsid w:val="000947B6"/>
    <w:rsid w:val="000B3709"/>
    <w:rsid w:val="000B448E"/>
    <w:rsid w:val="000C32A6"/>
    <w:rsid w:val="000C7F67"/>
    <w:rsid w:val="000D2330"/>
    <w:rsid w:val="000F6CC5"/>
    <w:rsid w:val="000F7056"/>
    <w:rsid w:val="00101459"/>
    <w:rsid w:val="00103009"/>
    <w:rsid w:val="00106622"/>
    <w:rsid w:val="001114C0"/>
    <w:rsid w:val="001123F5"/>
    <w:rsid w:val="00117733"/>
    <w:rsid w:val="0012226F"/>
    <w:rsid w:val="00125A7F"/>
    <w:rsid w:val="00127DA7"/>
    <w:rsid w:val="00132B48"/>
    <w:rsid w:val="001331FC"/>
    <w:rsid w:val="00137CBF"/>
    <w:rsid w:val="001444AA"/>
    <w:rsid w:val="00150453"/>
    <w:rsid w:val="001735CE"/>
    <w:rsid w:val="0017516C"/>
    <w:rsid w:val="0018156B"/>
    <w:rsid w:val="00184E66"/>
    <w:rsid w:val="00197B96"/>
    <w:rsid w:val="001B2638"/>
    <w:rsid w:val="001C4791"/>
    <w:rsid w:val="001C62ED"/>
    <w:rsid w:val="001D068D"/>
    <w:rsid w:val="001E705F"/>
    <w:rsid w:val="00206F09"/>
    <w:rsid w:val="0021635F"/>
    <w:rsid w:val="00221D29"/>
    <w:rsid w:val="00223327"/>
    <w:rsid w:val="00234970"/>
    <w:rsid w:val="0024555F"/>
    <w:rsid w:val="00256232"/>
    <w:rsid w:val="00267A78"/>
    <w:rsid w:val="00295F19"/>
    <w:rsid w:val="002A7E7F"/>
    <w:rsid w:val="002B0B36"/>
    <w:rsid w:val="002C4CE3"/>
    <w:rsid w:val="002D0F1C"/>
    <w:rsid w:val="002D2A7E"/>
    <w:rsid w:val="002E0DDB"/>
    <w:rsid w:val="002E55A6"/>
    <w:rsid w:val="002E61C4"/>
    <w:rsid w:val="002E6E1F"/>
    <w:rsid w:val="002F467B"/>
    <w:rsid w:val="002F526A"/>
    <w:rsid w:val="00346FD4"/>
    <w:rsid w:val="003476AB"/>
    <w:rsid w:val="00350217"/>
    <w:rsid w:val="003513AF"/>
    <w:rsid w:val="00352ACF"/>
    <w:rsid w:val="00376CF8"/>
    <w:rsid w:val="003816DC"/>
    <w:rsid w:val="003821C4"/>
    <w:rsid w:val="00391F9E"/>
    <w:rsid w:val="00394281"/>
    <w:rsid w:val="003A1425"/>
    <w:rsid w:val="003A39A2"/>
    <w:rsid w:val="003A5685"/>
    <w:rsid w:val="003A7385"/>
    <w:rsid w:val="003B5E69"/>
    <w:rsid w:val="003C0C37"/>
    <w:rsid w:val="003C1231"/>
    <w:rsid w:val="003C2FFE"/>
    <w:rsid w:val="003C76BE"/>
    <w:rsid w:val="003D62CC"/>
    <w:rsid w:val="003E6589"/>
    <w:rsid w:val="003F4A38"/>
    <w:rsid w:val="003F7B83"/>
    <w:rsid w:val="0040554B"/>
    <w:rsid w:val="004061F0"/>
    <w:rsid w:val="004144CF"/>
    <w:rsid w:val="00423F43"/>
    <w:rsid w:val="0043303C"/>
    <w:rsid w:val="00434086"/>
    <w:rsid w:val="00460176"/>
    <w:rsid w:val="004614D1"/>
    <w:rsid w:val="00462A8D"/>
    <w:rsid w:val="004707B7"/>
    <w:rsid w:val="0048705F"/>
    <w:rsid w:val="004A483D"/>
    <w:rsid w:val="004B002D"/>
    <w:rsid w:val="004D1062"/>
    <w:rsid w:val="004D3F04"/>
    <w:rsid w:val="004E0AEA"/>
    <w:rsid w:val="004F0900"/>
    <w:rsid w:val="004F180A"/>
    <w:rsid w:val="005023F7"/>
    <w:rsid w:val="00503B6F"/>
    <w:rsid w:val="0050652C"/>
    <w:rsid w:val="00506CEE"/>
    <w:rsid w:val="005155DB"/>
    <w:rsid w:val="005210D3"/>
    <w:rsid w:val="00523AA1"/>
    <w:rsid w:val="00525613"/>
    <w:rsid w:val="00534927"/>
    <w:rsid w:val="0054197A"/>
    <w:rsid w:val="005442BA"/>
    <w:rsid w:val="00557AFA"/>
    <w:rsid w:val="00567B14"/>
    <w:rsid w:val="005739B9"/>
    <w:rsid w:val="00581905"/>
    <w:rsid w:val="00596CDA"/>
    <w:rsid w:val="005A01B8"/>
    <w:rsid w:val="005B56A1"/>
    <w:rsid w:val="005B56F2"/>
    <w:rsid w:val="005B57A1"/>
    <w:rsid w:val="005B58A8"/>
    <w:rsid w:val="005B763D"/>
    <w:rsid w:val="005C0B44"/>
    <w:rsid w:val="005C4A2F"/>
    <w:rsid w:val="005C7493"/>
    <w:rsid w:val="005D107E"/>
    <w:rsid w:val="005D589B"/>
    <w:rsid w:val="005E24B0"/>
    <w:rsid w:val="005E35C2"/>
    <w:rsid w:val="005E38A5"/>
    <w:rsid w:val="005F27B2"/>
    <w:rsid w:val="005F4325"/>
    <w:rsid w:val="005F7DA9"/>
    <w:rsid w:val="00617505"/>
    <w:rsid w:val="00630B49"/>
    <w:rsid w:val="00635674"/>
    <w:rsid w:val="00636F68"/>
    <w:rsid w:val="0064160C"/>
    <w:rsid w:val="00642347"/>
    <w:rsid w:val="0064244B"/>
    <w:rsid w:val="0065087F"/>
    <w:rsid w:val="00674138"/>
    <w:rsid w:val="00680582"/>
    <w:rsid w:val="0068117A"/>
    <w:rsid w:val="00681AD4"/>
    <w:rsid w:val="00682473"/>
    <w:rsid w:val="00685476"/>
    <w:rsid w:val="0069019B"/>
    <w:rsid w:val="00696BAE"/>
    <w:rsid w:val="00696ECC"/>
    <w:rsid w:val="00697EEA"/>
    <w:rsid w:val="006A199D"/>
    <w:rsid w:val="006B4544"/>
    <w:rsid w:val="006C1BCB"/>
    <w:rsid w:val="006C3FD0"/>
    <w:rsid w:val="006C6DEE"/>
    <w:rsid w:val="006E5F1C"/>
    <w:rsid w:val="006F233F"/>
    <w:rsid w:val="006F3F1E"/>
    <w:rsid w:val="00705B7A"/>
    <w:rsid w:val="00713EC3"/>
    <w:rsid w:val="00716CD9"/>
    <w:rsid w:val="007201D3"/>
    <w:rsid w:val="00724C58"/>
    <w:rsid w:val="0073227B"/>
    <w:rsid w:val="00732E9B"/>
    <w:rsid w:val="0073662F"/>
    <w:rsid w:val="007373EB"/>
    <w:rsid w:val="00750305"/>
    <w:rsid w:val="00755EC3"/>
    <w:rsid w:val="00763C13"/>
    <w:rsid w:val="00770D2B"/>
    <w:rsid w:val="00775413"/>
    <w:rsid w:val="00781804"/>
    <w:rsid w:val="00794200"/>
    <w:rsid w:val="00797570"/>
    <w:rsid w:val="007A2C24"/>
    <w:rsid w:val="007B1F61"/>
    <w:rsid w:val="007C0713"/>
    <w:rsid w:val="007C1CC1"/>
    <w:rsid w:val="007C4D78"/>
    <w:rsid w:val="007C6DFD"/>
    <w:rsid w:val="007E3138"/>
    <w:rsid w:val="007E359D"/>
    <w:rsid w:val="007E37BC"/>
    <w:rsid w:val="007F292C"/>
    <w:rsid w:val="007F3A95"/>
    <w:rsid w:val="007F6C12"/>
    <w:rsid w:val="00804258"/>
    <w:rsid w:val="00806636"/>
    <w:rsid w:val="00815462"/>
    <w:rsid w:val="00815833"/>
    <w:rsid w:val="008476F6"/>
    <w:rsid w:val="008517FB"/>
    <w:rsid w:val="00863176"/>
    <w:rsid w:val="008750FF"/>
    <w:rsid w:val="00876F96"/>
    <w:rsid w:val="00883BAD"/>
    <w:rsid w:val="0089026C"/>
    <w:rsid w:val="008A45C5"/>
    <w:rsid w:val="008A6B1D"/>
    <w:rsid w:val="008C68EE"/>
    <w:rsid w:val="008C730C"/>
    <w:rsid w:val="008D2BCE"/>
    <w:rsid w:val="008E46A2"/>
    <w:rsid w:val="008F040D"/>
    <w:rsid w:val="008F4152"/>
    <w:rsid w:val="00900D00"/>
    <w:rsid w:val="00920919"/>
    <w:rsid w:val="00921A94"/>
    <w:rsid w:val="009449D7"/>
    <w:rsid w:val="00951AD4"/>
    <w:rsid w:val="00952016"/>
    <w:rsid w:val="009539DE"/>
    <w:rsid w:val="00960EB5"/>
    <w:rsid w:val="00984303"/>
    <w:rsid w:val="009A254B"/>
    <w:rsid w:val="009B2E02"/>
    <w:rsid w:val="009B76C7"/>
    <w:rsid w:val="009C0387"/>
    <w:rsid w:val="009C3201"/>
    <w:rsid w:val="009C6657"/>
    <w:rsid w:val="009D067F"/>
    <w:rsid w:val="009D40AA"/>
    <w:rsid w:val="009D43E9"/>
    <w:rsid w:val="009E7C79"/>
    <w:rsid w:val="009F18E9"/>
    <w:rsid w:val="009F3718"/>
    <w:rsid w:val="009F7CE2"/>
    <w:rsid w:val="00A0108F"/>
    <w:rsid w:val="00A16CE8"/>
    <w:rsid w:val="00A24E7B"/>
    <w:rsid w:val="00A35AEF"/>
    <w:rsid w:val="00A475F2"/>
    <w:rsid w:val="00A638D1"/>
    <w:rsid w:val="00A65244"/>
    <w:rsid w:val="00A732EB"/>
    <w:rsid w:val="00A7579D"/>
    <w:rsid w:val="00A77B90"/>
    <w:rsid w:val="00A80CD3"/>
    <w:rsid w:val="00A81DBE"/>
    <w:rsid w:val="00A84D3E"/>
    <w:rsid w:val="00A91512"/>
    <w:rsid w:val="00A97EEF"/>
    <w:rsid w:val="00AA4BA9"/>
    <w:rsid w:val="00AA6448"/>
    <w:rsid w:val="00AB7E5E"/>
    <w:rsid w:val="00AD6251"/>
    <w:rsid w:val="00AD655B"/>
    <w:rsid w:val="00AE5473"/>
    <w:rsid w:val="00AF69DA"/>
    <w:rsid w:val="00B06EC8"/>
    <w:rsid w:val="00B10A60"/>
    <w:rsid w:val="00B14230"/>
    <w:rsid w:val="00B17D56"/>
    <w:rsid w:val="00B22909"/>
    <w:rsid w:val="00B23D14"/>
    <w:rsid w:val="00B24446"/>
    <w:rsid w:val="00B30590"/>
    <w:rsid w:val="00B42E0E"/>
    <w:rsid w:val="00B43A82"/>
    <w:rsid w:val="00B46C80"/>
    <w:rsid w:val="00B50570"/>
    <w:rsid w:val="00B5156A"/>
    <w:rsid w:val="00B52650"/>
    <w:rsid w:val="00B62168"/>
    <w:rsid w:val="00B93546"/>
    <w:rsid w:val="00B94FBE"/>
    <w:rsid w:val="00BA512E"/>
    <w:rsid w:val="00BA7197"/>
    <w:rsid w:val="00BB031A"/>
    <w:rsid w:val="00BB05F2"/>
    <w:rsid w:val="00BB417B"/>
    <w:rsid w:val="00BC33BB"/>
    <w:rsid w:val="00BC5F14"/>
    <w:rsid w:val="00BD1086"/>
    <w:rsid w:val="00BD6A20"/>
    <w:rsid w:val="00BE2BF4"/>
    <w:rsid w:val="00C0317E"/>
    <w:rsid w:val="00C15EB7"/>
    <w:rsid w:val="00C2671E"/>
    <w:rsid w:val="00C300F1"/>
    <w:rsid w:val="00C31B88"/>
    <w:rsid w:val="00C357E0"/>
    <w:rsid w:val="00C45F9A"/>
    <w:rsid w:val="00C47C5D"/>
    <w:rsid w:val="00C50662"/>
    <w:rsid w:val="00C564B8"/>
    <w:rsid w:val="00C65ACC"/>
    <w:rsid w:val="00C67962"/>
    <w:rsid w:val="00C7555A"/>
    <w:rsid w:val="00C91D33"/>
    <w:rsid w:val="00C92D15"/>
    <w:rsid w:val="00CA280C"/>
    <w:rsid w:val="00CA391A"/>
    <w:rsid w:val="00CA6299"/>
    <w:rsid w:val="00CB21E1"/>
    <w:rsid w:val="00CB436D"/>
    <w:rsid w:val="00CB4DA4"/>
    <w:rsid w:val="00CB627A"/>
    <w:rsid w:val="00CC0D62"/>
    <w:rsid w:val="00CE04D7"/>
    <w:rsid w:val="00CE0F48"/>
    <w:rsid w:val="00CF0DEA"/>
    <w:rsid w:val="00CF2E4A"/>
    <w:rsid w:val="00CF46AD"/>
    <w:rsid w:val="00CF4980"/>
    <w:rsid w:val="00D05AF9"/>
    <w:rsid w:val="00D222AD"/>
    <w:rsid w:val="00D24F70"/>
    <w:rsid w:val="00D25472"/>
    <w:rsid w:val="00D33EC2"/>
    <w:rsid w:val="00D34702"/>
    <w:rsid w:val="00D37F02"/>
    <w:rsid w:val="00D4264A"/>
    <w:rsid w:val="00D5061A"/>
    <w:rsid w:val="00D50CAE"/>
    <w:rsid w:val="00D63A77"/>
    <w:rsid w:val="00D71754"/>
    <w:rsid w:val="00D81988"/>
    <w:rsid w:val="00D901C0"/>
    <w:rsid w:val="00D97784"/>
    <w:rsid w:val="00DB1485"/>
    <w:rsid w:val="00DC0F53"/>
    <w:rsid w:val="00DC29B6"/>
    <w:rsid w:val="00DD34DD"/>
    <w:rsid w:val="00DD74FE"/>
    <w:rsid w:val="00DE4FC4"/>
    <w:rsid w:val="00E2212E"/>
    <w:rsid w:val="00E272E2"/>
    <w:rsid w:val="00E353C4"/>
    <w:rsid w:val="00E4025F"/>
    <w:rsid w:val="00E430A3"/>
    <w:rsid w:val="00E43597"/>
    <w:rsid w:val="00E44230"/>
    <w:rsid w:val="00E4580F"/>
    <w:rsid w:val="00E54AFD"/>
    <w:rsid w:val="00E55A39"/>
    <w:rsid w:val="00E623A0"/>
    <w:rsid w:val="00E84653"/>
    <w:rsid w:val="00E917A9"/>
    <w:rsid w:val="00EA51FF"/>
    <w:rsid w:val="00EB17CB"/>
    <w:rsid w:val="00EB60AE"/>
    <w:rsid w:val="00EC2760"/>
    <w:rsid w:val="00ED4A19"/>
    <w:rsid w:val="00ED61C9"/>
    <w:rsid w:val="00ED6D34"/>
    <w:rsid w:val="00EF63E4"/>
    <w:rsid w:val="00F05BB5"/>
    <w:rsid w:val="00F162C4"/>
    <w:rsid w:val="00F42ADD"/>
    <w:rsid w:val="00F430A5"/>
    <w:rsid w:val="00F539D0"/>
    <w:rsid w:val="00F55F1B"/>
    <w:rsid w:val="00F5653E"/>
    <w:rsid w:val="00F61319"/>
    <w:rsid w:val="00F65D19"/>
    <w:rsid w:val="00F7604C"/>
    <w:rsid w:val="00F84CE5"/>
    <w:rsid w:val="00FA0130"/>
    <w:rsid w:val="00FA447E"/>
    <w:rsid w:val="00FB4E32"/>
    <w:rsid w:val="00FB5663"/>
    <w:rsid w:val="00FB5C1F"/>
    <w:rsid w:val="00FC79D4"/>
    <w:rsid w:val="00FD25F5"/>
    <w:rsid w:val="00FE0B1B"/>
    <w:rsid w:val="00FE394D"/>
    <w:rsid w:val="00FE6B63"/>
    <w:rsid w:val="00FF4474"/>
    <w:rsid w:val="00FF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273A4"/>
  <w15:chartTrackingRefBased/>
  <w15:docId w15:val="{F0BC0511-2526-40BF-9C2A-4DA7CF641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D2B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1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90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81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4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3E9"/>
  </w:style>
  <w:style w:type="paragraph" w:styleId="Footer">
    <w:name w:val="footer"/>
    <w:basedOn w:val="Normal"/>
    <w:link w:val="FooterChar"/>
    <w:uiPriority w:val="99"/>
    <w:unhideWhenUsed/>
    <w:rsid w:val="009D4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8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90515">
          <w:marLeft w:val="0"/>
          <w:marRight w:val="0"/>
          <w:marTop w:val="10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8182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6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1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6345">
              <w:marLeft w:val="1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4952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2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3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5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2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0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3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Madlyn Haderlein</dc:creator>
  <cp:keywords/>
  <dc:description/>
  <cp:lastModifiedBy>Maddy Haderlein</cp:lastModifiedBy>
  <cp:revision>3</cp:revision>
  <cp:lastPrinted>2017-11-27T18:08:00Z</cp:lastPrinted>
  <dcterms:created xsi:type="dcterms:W3CDTF">2017-11-27T03:59:00Z</dcterms:created>
  <dcterms:modified xsi:type="dcterms:W3CDTF">2017-11-27T18:35:00Z</dcterms:modified>
</cp:coreProperties>
</file>