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D1" w:rsidRPr="000569A4" w:rsidRDefault="000C06D1" w:rsidP="000C06D1">
      <w:pPr>
        <w:rPr>
          <w:b/>
          <w:sz w:val="24"/>
          <w:szCs w:val="24"/>
        </w:rPr>
      </w:pPr>
      <w:r w:rsidRPr="000569A4">
        <w:rPr>
          <w:b/>
          <w:sz w:val="24"/>
          <w:szCs w:val="24"/>
        </w:rPr>
        <w:t>Prompt:</w:t>
      </w:r>
    </w:p>
    <w:p w:rsidR="000C06D1" w:rsidRPr="008B2B52" w:rsidRDefault="00AF4939" w:rsidP="008B2B5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Design a theme</w:t>
      </w:r>
      <w:r w:rsidR="000C06D1" w:rsidRPr="008B2B52">
        <w:rPr>
          <w:sz w:val="28"/>
          <w:szCs w:val="28"/>
        </w:rPr>
        <w:t xml:space="preserve"> park to represent the year utilizing a clear, unifying theme.</w:t>
      </w:r>
    </w:p>
    <w:p w:rsidR="008B2B52" w:rsidRPr="007D647C" w:rsidRDefault="008B2B52" w:rsidP="008B2B52">
      <w:pPr>
        <w:spacing w:after="0" w:line="240" w:lineRule="auto"/>
        <w:ind w:right="-270"/>
        <w:rPr>
          <w:rFonts w:eastAsia="Times New Roman" w:cs="Times New Roman"/>
          <w:sz w:val="24"/>
          <w:szCs w:val="24"/>
        </w:rPr>
      </w:pPr>
      <w:r w:rsidRPr="007D647C">
        <w:rPr>
          <w:rFonts w:eastAsia="Times New Roman" w:cs="Arial"/>
          <w:b/>
          <w:bCs/>
          <w:color w:val="000000"/>
          <w:sz w:val="24"/>
          <w:szCs w:val="24"/>
        </w:rPr>
        <w:t>Specifics:</w:t>
      </w:r>
    </w:p>
    <w:p w:rsidR="008B2B52" w:rsidRPr="006C0322" w:rsidRDefault="008B2B52" w:rsidP="008B2B52">
      <w:pPr>
        <w:spacing w:after="0" w:line="240" w:lineRule="auto"/>
        <w:ind w:right="-270"/>
        <w:rPr>
          <w:rFonts w:eastAsia="Times New Roman" w:cs="Arial"/>
          <w:color w:val="000000"/>
          <w:sz w:val="24"/>
          <w:szCs w:val="24"/>
        </w:rPr>
      </w:pPr>
      <w:r w:rsidRPr="007D647C">
        <w:rPr>
          <w:rFonts w:eastAsia="Times New Roman" w:cs="Arial"/>
          <w:color w:val="000000"/>
          <w:sz w:val="24"/>
          <w:szCs w:val="24"/>
        </w:rPr>
        <w:t xml:space="preserve">Your theme park </w:t>
      </w:r>
      <w:r w:rsidRPr="007D647C">
        <w:rPr>
          <w:rFonts w:eastAsia="Times New Roman" w:cs="Arial"/>
          <w:b/>
          <w:bCs/>
          <w:color w:val="000000"/>
          <w:sz w:val="24"/>
          <w:szCs w:val="24"/>
        </w:rPr>
        <w:t>design</w:t>
      </w:r>
      <w:r w:rsidRPr="007D647C">
        <w:rPr>
          <w:rFonts w:eastAsia="Times New Roman" w:cs="Arial"/>
          <w:color w:val="000000"/>
          <w:sz w:val="24"/>
          <w:szCs w:val="24"/>
        </w:rPr>
        <w:t xml:space="preserve"> must include the following:</w:t>
      </w:r>
    </w:p>
    <w:p w:rsidR="008B2B52" w:rsidRPr="007D647C" w:rsidRDefault="008B2B52" w:rsidP="008B2B52">
      <w:pPr>
        <w:spacing w:after="0" w:line="240" w:lineRule="auto"/>
        <w:ind w:right="-270" w:firstLine="270"/>
        <w:rPr>
          <w:rFonts w:eastAsia="Times New Roman" w:cs="Times New Roman"/>
          <w:sz w:val="24"/>
          <w:szCs w:val="24"/>
        </w:rPr>
      </w:pPr>
      <w:r w:rsidRPr="007D647C">
        <w:rPr>
          <w:rFonts w:eastAsia="Times New Roman" w:cs="Arial"/>
          <w:color w:val="000000"/>
          <w:sz w:val="24"/>
          <w:szCs w:val="24"/>
        </w:rPr>
        <w:t>1.  </w:t>
      </w:r>
      <w:r w:rsidR="000569A4">
        <w:rPr>
          <w:rFonts w:eastAsia="Times New Roman" w:cs="Arial"/>
          <w:color w:val="000000"/>
          <w:sz w:val="24"/>
          <w:szCs w:val="24"/>
        </w:rPr>
        <w:t xml:space="preserve">   </w:t>
      </w:r>
      <w:r w:rsidRPr="007D647C">
        <w:rPr>
          <w:rFonts w:eastAsia="Times New Roman" w:cs="Arial"/>
          <w:color w:val="000000"/>
          <w:sz w:val="24"/>
          <w:szCs w:val="24"/>
        </w:rPr>
        <w:t>A clear, creative, and professional title for your theme park</w:t>
      </w:r>
    </w:p>
    <w:p w:rsidR="008B2B52" w:rsidRPr="007D647C" w:rsidRDefault="008B2B52" w:rsidP="008B2B52">
      <w:pPr>
        <w:spacing w:after="0" w:line="240" w:lineRule="auto"/>
        <w:ind w:right="-270" w:firstLine="270"/>
        <w:rPr>
          <w:rFonts w:eastAsia="Times New Roman" w:cs="Times New Roman"/>
          <w:sz w:val="24"/>
          <w:szCs w:val="24"/>
        </w:rPr>
      </w:pPr>
      <w:r w:rsidRPr="007D647C">
        <w:rPr>
          <w:rFonts w:eastAsia="Times New Roman" w:cs="Arial"/>
          <w:color w:val="000000"/>
          <w:sz w:val="24"/>
          <w:szCs w:val="24"/>
        </w:rPr>
        <w:t xml:space="preserve">2. </w:t>
      </w:r>
      <w:r w:rsidR="000569A4">
        <w:rPr>
          <w:rFonts w:eastAsia="Times New Roman" w:cs="Arial"/>
          <w:color w:val="000000"/>
          <w:sz w:val="24"/>
          <w:szCs w:val="24"/>
        </w:rPr>
        <w:t xml:space="preserve">   </w:t>
      </w:r>
      <w:r w:rsidRPr="007D647C">
        <w:rPr>
          <w:rFonts w:eastAsia="Times New Roman" w:cs="Arial"/>
          <w:color w:val="000000"/>
          <w:sz w:val="24"/>
          <w:szCs w:val="24"/>
        </w:rPr>
        <w:t> A minimum of 4 different “lands”</w:t>
      </w:r>
    </w:p>
    <w:p w:rsidR="008B2B52" w:rsidRPr="007D647C" w:rsidRDefault="008B2B52" w:rsidP="008B2B52">
      <w:pPr>
        <w:spacing w:after="0" w:line="240" w:lineRule="auto"/>
        <w:ind w:right="-270" w:firstLine="270"/>
        <w:rPr>
          <w:rFonts w:eastAsia="Times New Roman" w:cs="Times New Roman"/>
          <w:sz w:val="24"/>
          <w:szCs w:val="24"/>
        </w:rPr>
      </w:pPr>
      <w:r w:rsidRPr="007D647C">
        <w:rPr>
          <w:rFonts w:eastAsia="Times New Roman" w:cs="Arial"/>
          <w:color w:val="000000"/>
          <w:sz w:val="24"/>
          <w:szCs w:val="24"/>
        </w:rPr>
        <w:t>3.  </w:t>
      </w:r>
      <w:r w:rsidRPr="000D4DFD">
        <w:rPr>
          <w:rFonts w:eastAsia="Times New Roman" w:cs="Arial"/>
          <w:color w:val="000000"/>
          <w:sz w:val="24"/>
          <w:szCs w:val="24"/>
        </w:rPr>
        <w:tab/>
      </w:r>
      <w:r w:rsidRPr="007D647C">
        <w:rPr>
          <w:rFonts w:eastAsia="Times New Roman" w:cs="Arial"/>
          <w:color w:val="000000"/>
          <w:sz w:val="24"/>
          <w:szCs w:val="24"/>
        </w:rPr>
        <w:t>A logical and related name for each “land”</w:t>
      </w:r>
    </w:p>
    <w:p w:rsidR="008B2B52" w:rsidRPr="007D647C" w:rsidRDefault="008B2B52" w:rsidP="008B2B52">
      <w:pPr>
        <w:spacing w:after="0" w:line="240" w:lineRule="auto"/>
        <w:ind w:right="-270" w:firstLine="270"/>
        <w:rPr>
          <w:rFonts w:eastAsia="Times New Roman" w:cs="Times New Roman"/>
          <w:sz w:val="24"/>
          <w:szCs w:val="24"/>
        </w:rPr>
      </w:pPr>
      <w:r w:rsidRPr="007D647C">
        <w:rPr>
          <w:rFonts w:eastAsia="Times New Roman" w:cs="Arial"/>
          <w:color w:val="000000"/>
          <w:sz w:val="24"/>
          <w:szCs w:val="24"/>
        </w:rPr>
        <w:t>4.  </w:t>
      </w:r>
      <w:r w:rsidRPr="000D4DFD">
        <w:rPr>
          <w:rFonts w:eastAsia="Times New Roman" w:cs="Arial"/>
          <w:color w:val="000000"/>
          <w:sz w:val="24"/>
          <w:szCs w:val="24"/>
        </w:rPr>
        <w:tab/>
      </w:r>
      <w:r w:rsidRPr="007D647C">
        <w:rPr>
          <w:rFonts w:eastAsia="Times New Roman" w:cs="Arial"/>
          <w:color w:val="000000"/>
          <w:sz w:val="24"/>
          <w:szCs w:val="24"/>
        </w:rPr>
        <w:t>A clear, logical, and research-based flow between each land (people movement)</w:t>
      </w:r>
    </w:p>
    <w:p w:rsidR="008B2B52" w:rsidRPr="007D647C" w:rsidRDefault="008B2B52" w:rsidP="008B2B52">
      <w:pPr>
        <w:spacing w:after="0" w:line="240" w:lineRule="auto"/>
        <w:ind w:right="-270" w:firstLine="270"/>
        <w:rPr>
          <w:rFonts w:eastAsia="Times New Roman" w:cs="Times New Roman"/>
          <w:sz w:val="24"/>
          <w:szCs w:val="24"/>
        </w:rPr>
      </w:pPr>
      <w:r w:rsidRPr="007D647C">
        <w:rPr>
          <w:rFonts w:eastAsia="Times New Roman" w:cs="Arial"/>
          <w:color w:val="000000"/>
          <w:sz w:val="24"/>
          <w:szCs w:val="24"/>
        </w:rPr>
        <w:t>5.  </w:t>
      </w:r>
      <w:r w:rsidRPr="000D4DFD">
        <w:rPr>
          <w:rFonts w:eastAsia="Times New Roman" w:cs="Arial"/>
          <w:color w:val="000000"/>
          <w:sz w:val="24"/>
          <w:szCs w:val="24"/>
        </w:rPr>
        <w:tab/>
      </w:r>
      <w:r w:rsidRPr="007D647C">
        <w:rPr>
          <w:rFonts w:eastAsia="Times New Roman" w:cs="Arial"/>
          <w:color w:val="000000"/>
          <w:sz w:val="24"/>
          <w:szCs w:val="24"/>
        </w:rPr>
        <w:t xml:space="preserve">A minimum of 2 experiences and/or rides in each land related to a specific learning </w:t>
      </w:r>
    </w:p>
    <w:p w:rsidR="008B2B52" w:rsidRPr="007D647C" w:rsidRDefault="008B2B52" w:rsidP="008B2B52">
      <w:pPr>
        <w:spacing w:after="0" w:line="240" w:lineRule="auto"/>
        <w:ind w:right="-270" w:firstLine="720"/>
        <w:rPr>
          <w:rFonts w:eastAsia="Times New Roman" w:cs="Times New Roman"/>
          <w:sz w:val="24"/>
          <w:szCs w:val="24"/>
        </w:rPr>
      </w:pPr>
      <w:r w:rsidRPr="007D647C">
        <w:rPr>
          <w:rFonts w:eastAsia="Times New Roman" w:cs="Arial"/>
          <w:color w:val="000000"/>
          <w:sz w:val="24"/>
          <w:szCs w:val="24"/>
        </w:rPr>
        <w:t>topic or objective (between 8 and 10 in total)</w:t>
      </w:r>
    </w:p>
    <w:p w:rsidR="008B2B52" w:rsidRPr="007D647C" w:rsidRDefault="008B2B52" w:rsidP="008B2B52">
      <w:pPr>
        <w:spacing w:after="0" w:line="240" w:lineRule="auto"/>
        <w:ind w:right="-270" w:firstLine="270"/>
        <w:rPr>
          <w:rFonts w:eastAsia="Times New Roman" w:cs="Times New Roman"/>
          <w:sz w:val="24"/>
          <w:szCs w:val="24"/>
        </w:rPr>
      </w:pPr>
      <w:r w:rsidRPr="007D647C">
        <w:rPr>
          <w:rFonts w:eastAsia="Times New Roman" w:cs="Arial"/>
          <w:color w:val="000000"/>
          <w:sz w:val="24"/>
          <w:szCs w:val="24"/>
        </w:rPr>
        <w:t>6.  </w:t>
      </w:r>
      <w:r w:rsidRPr="000D4DFD">
        <w:rPr>
          <w:rFonts w:eastAsia="Times New Roman" w:cs="Arial"/>
          <w:color w:val="000000"/>
          <w:sz w:val="24"/>
          <w:szCs w:val="24"/>
        </w:rPr>
        <w:tab/>
      </w:r>
      <w:r w:rsidRPr="007D647C">
        <w:rPr>
          <w:rFonts w:eastAsia="Times New Roman" w:cs="Arial"/>
          <w:color w:val="000000"/>
          <w:sz w:val="24"/>
          <w:szCs w:val="24"/>
        </w:rPr>
        <w:t>A map and/or model of the park, approximately to scale</w:t>
      </w:r>
    </w:p>
    <w:p w:rsidR="000569A4" w:rsidRPr="007D647C" w:rsidRDefault="000569A4" w:rsidP="008B2B52">
      <w:pPr>
        <w:spacing w:after="0" w:line="240" w:lineRule="auto"/>
        <w:ind w:right="-270" w:firstLine="27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7.     Clear, logical, and research-based responses to businesses and community members  </w:t>
      </w:r>
    </w:p>
    <w:p w:rsidR="008B2B52" w:rsidRPr="007D647C" w:rsidRDefault="000569A4" w:rsidP="008B2B52">
      <w:pPr>
        <w:spacing w:after="0" w:line="240" w:lineRule="auto"/>
        <w:ind w:right="-270" w:firstLine="27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8</w:t>
      </w:r>
      <w:bookmarkStart w:id="0" w:name="_GoBack"/>
      <w:bookmarkEnd w:id="0"/>
      <w:r w:rsidR="008B2B52" w:rsidRPr="007D647C">
        <w:rPr>
          <w:rFonts w:eastAsia="Times New Roman" w:cs="Arial"/>
          <w:color w:val="000000"/>
          <w:sz w:val="24"/>
          <w:szCs w:val="24"/>
        </w:rPr>
        <w:t>.  </w:t>
      </w:r>
      <w:r w:rsidR="008B2B52" w:rsidRPr="000D4DFD">
        <w:rPr>
          <w:rFonts w:eastAsia="Times New Roman" w:cs="Arial"/>
          <w:color w:val="000000"/>
          <w:sz w:val="24"/>
          <w:szCs w:val="24"/>
        </w:rPr>
        <w:tab/>
      </w:r>
      <w:r w:rsidR="008B2B52" w:rsidRPr="007D647C">
        <w:rPr>
          <w:rFonts w:eastAsia="Times New Roman" w:cs="Arial"/>
          <w:color w:val="000000"/>
          <w:sz w:val="24"/>
          <w:szCs w:val="24"/>
        </w:rPr>
        <w:t xml:space="preserve">Clear, logical, and research-based plans for the mansion, forest, and lake and </w:t>
      </w:r>
    </w:p>
    <w:p w:rsidR="008B2B52" w:rsidRDefault="008B2B52" w:rsidP="008B2B52">
      <w:pPr>
        <w:spacing w:after="0" w:line="240" w:lineRule="auto"/>
        <w:ind w:right="-270" w:firstLine="720"/>
        <w:rPr>
          <w:rFonts w:eastAsia="Times New Roman" w:cs="Times New Roman"/>
          <w:sz w:val="24"/>
          <w:szCs w:val="24"/>
        </w:rPr>
      </w:pPr>
      <w:r w:rsidRPr="007D647C">
        <w:rPr>
          <w:rFonts w:eastAsia="Times New Roman" w:cs="Arial"/>
          <w:color w:val="000000"/>
          <w:sz w:val="24"/>
          <w:szCs w:val="24"/>
        </w:rPr>
        <w:t>gardens areas</w:t>
      </w:r>
    </w:p>
    <w:p w:rsidR="008B2B52" w:rsidRPr="007D647C" w:rsidRDefault="008B2B52" w:rsidP="008B2B52">
      <w:pPr>
        <w:spacing w:after="0" w:line="240" w:lineRule="auto"/>
        <w:ind w:right="-270"/>
        <w:rPr>
          <w:rFonts w:eastAsia="Times New Roman" w:cs="Times New Roman"/>
          <w:sz w:val="24"/>
          <w:szCs w:val="24"/>
        </w:rPr>
      </w:pPr>
    </w:p>
    <w:p w:rsidR="008B2B52" w:rsidRPr="007D647C" w:rsidRDefault="008B2B52" w:rsidP="008B2B52">
      <w:pPr>
        <w:spacing w:after="0" w:line="240" w:lineRule="auto"/>
        <w:ind w:right="-270"/>
        <w:rPr>
          <w:rFonts w:eastAsia="Times New Roman" w:cs="Times New Roman"/>
          <w:sz w:val="24"/>
          <w:szCs w:val="24"/>
        </w:rPr>
      </w:pPr>
      <w:r w:rsidRPr="007D647C">
        <w:rPr>
          <w:rFonts w:eastAsia="Times New Roman" w:cs="Arial"/>
          <w:color w:val="000000"/>
          <w:sz w:val="24"/>
          <w:szCs w:val="24"/>
        </w:rPr>
        <w:t xml:space="preserve">Your </w:t>
      </w:r>
      <w:r w:rsidRPr="007D647C">
        <w:rPr>
          <w:rFonts w:eastAsia="Times New Roman" w:cs="Arial"/>
          <w:b/>
          <w:bCs/>
          <w:color w:val="000000"/>
          <w:sz w:val="24"/>
          <w:szCs w:val="24"/>
        </w:rPr>
        <w:t>presentation</w:t>
      </w:r>
      <w:r w:rsidRPr="007D647C">
        <w:rPr>
          <w:rFonts w:eastAsia="Times New Roman" w:cs="Arial"/>
          <w:color w:val="000000"/>
          <w:sz w:val="24"/>
          <w:szCs w:val="24"/>
        </w:rPr>
        <w:t xml:space="preserve"> must include:</w:t>
      </w:r>
    </w:p>
    <w:p w:rsidR="008B2B52" w:rsidRPr="007D647C" w:rsidRDefault="008B2B52" w:rsidP="008B2B52">
      <w:pPr>
        <w:spacing w:after="0" w:line="240" w:lineRule="auto"/>
        <w:ind w:right="-270" w:firstLine="270"/>
        <w:rPr>
          <w:rFonts w:eastAsia="Times New Roman" w:cs="Times New Roman"/>
          <w:sz w:val="24"/>
          <w:szCs w:val="24"/>
        </w:rPr>
      </w:pPr>
      <w:r w:rsidRPr="007D647C">
        <w:rPr>
          <w:rFonts w:eastAsia="Times New Roman" w:cs="Arial"/>
          <w:color w:val="000000"/>
          <w:sz w:val="24"/>
          <w:szCs w:val="24"/>
        </w:rPr>
        <w:t>1.  </w:t>
      </w:r>
      <w:r w:rsidRPr="000D4DFD">
        <w:rPr>
          <w:rFonts w:eastAsia="Times New Roman" w:cs="Arial"/>
          <w:color w:val="000000"/>
          <w:sz w:val="24"/>
          <w:szCs w:val="24"/>
        </w:rPr>
        <w:tab/>
      </w:r>
      <w:r w:rsidRPr="007D647C">
        <w:rPr>
          <w:rFonts w:eastAsia="Times New Roman" w:cs="Arial"/>
          <w:color w:val="000000"/>
          <w:sz w:val="24"/>
          <w:szCs w:val="24"/>
        </w:rPr>
        <w:t>A clear and effective use of ethos, pathos, and logos</w:t>
      </w:r>
    </w:p>
    <w:p w:rsidR="008B2B52" w:rsidRPr="007D647C" w:rsidRDefault="008B2B52" w:rsidP="008B2B52">
      <w:pPr>
        <w:spacing w:after="0" w:line="240" w:lineRule="auto"/>
        <w:ind w:right="-270" w:firstLine="270"/>
        <w:rPr>
          <w:rFonts w:eastAsia="Times New Roman" w:cs="Times New Roman"/>
          <w:sz w:val="24"/>
          <w:szCs w:val="24"/>
        </w:rPr>
      </w:pPr>
      <w:r w:rsidRPr="007D647C">
        <w:rPr>
          <w:rFonts w:eastAsia="Times New Roman" w:cs="Arial"/>
          <w:color w:val="000000"/>
          <w:sz w:val="24"/>
          <w:szCs w:val="24"/>
        </w:rPr>
        <w:t>2.  </w:t>
      </w:r>
      <w:r w:rsidRPr="000D4DFD">
        <w:rPr>
          <w:rFonts w:eastAsia="Times New Roman" w:cs="Arial"/>
          <w:color w:val="000000"/>
          <w:sz w:val="24"/>
          <w:szCs w:val="24"/>
        </w:rPr>
        <w:tab/>
      </w:r>
      <w:r w:rsidRPr="007D647C">
        <w:rPr>
          <w:rFonts w:eastAsia="Times New Roman" w:cs="Arial"/>
          <w:color w:val="000000"/>
          <w:sz w:val="24"/>
          <w:szCs w:val="24"/>
        </w:rPr>
        <w:t xml:space="preserve">Strong reasoning and evidence for your choice of theme, lands, and </w:t>
      </w:r>
    </w:p>
    <w:p w:rsidR="008B2B52" w:rsidRPr="007D647C" w:rsidRDefault="008B2B52" w:rsidP="008B2B52">
      <w:pPr>
        <w:spacing w:after="0" w:line="240" w:lineRule="auto"/>
        <w:ind w:right="-270" w:firstLine="720"/>
        <w:rPr>
          <w:rFonts w:eastAsia="Times New Roman" w:cs="Times New Roman"/>
          <w:sz w:val="24"/>
          <w:szCs w:val="24"/>
        </w:rPr>
      </w:pPr>
      <w:r w:rsidRPr="007D647C">
        <w:rPr>
          <w:rFonts w:eastAsia="Times New Roman" w:cs="Arial"/>
          <w:color w:val="000000"/>
          <w:sz w:val="24"/>
          <w:szCs w:val="24"/>
        </w:rPr>
        <w:t>rides/experiences as representations of what was learned this year</w:t>
      </w:r>
    </w:p>
    <w:p w:rsidR="008B2B52" w:rsidRPr="007D647C" w:rsidRDefault="008B2B52" w:rsidP="008B2B52">
      <w:pPr>
        <w:spacing w:after="0" w:line="240" w:lineRule="auto"/>
        <w:ind w:right="-270" w:firstLine="270"/>
        <w:rPr>
          <w:rFonts w:eastAsia="Times New Roman" w:cs="Times New Roman"/>
          <w:sz w:val="24"/>
          <w:szCs w:val="24"/>
        </w:rPr>
      </w:pPr>
      <w:r w:rsidRPr="007D647C">
        <w:rPr>
          <w:rFonts w:eastAsia="Times New Roman" w:cs="Arial"/>
          <w:color w:val="000000"/>
          <w:sz w:val="24"/>
          <w:szCs w:val="24"/>
        </w:rPr>
        <w:t>3.  </w:t>
      </w:r>
      <w:r w:rsidRPr="000D4DFD">
        <w:rPr>
          <w:rFonts w:eastAsia="Times New Roman" w:cs="Arial"/>
          <w:color w:val="000000"/>
          <w:sz w:val="24"/>
          <w:szCs w:val="24"/>
        </w:rPr>
        <w:tab/>
      </w:r>
      <w:r w:rsidRPr="007D647C">
        <w:rPr>
          <w:rFonts w:eastAsia="Times New Roman" w:cs="Arial"/>
          <w:color w:val="000000"/>
          <w:sz w:val="24"/>
          <w:szCs w:val="24"/>
        </w:rPr>
        <w:t>Logical responses for investor, neighbor, and local business concerns</w:t>
      </w:r>
    </w:p>
    <w:p w:rsidR="008B2B52" w:rsidRPr="007D647C" w:rsidRDefault="008B2B52" w:rsidP="008B2B52">
      <w:pPr>
        <w:spacing w:after="0" w:line="240" w:lineRule="auto"/>
        <w:ind w:right="-270" w:firstLine="270"/>
        <w:rPr>
          <w:rFonts w:eastAsia="Times New Roman" w:cs="Times New Roman"/>
          <w:sz w:val="24"/>
          <w:szCs w:val="24"/>
        </w:rPr>
      </w:pPr>
      <w:r w:rsidRPr="007D647C">
        <w:rPr>
          <w:rFonts w:eastAsia="Times New Roman" w:cs="Arial"/>
          <w:color w:val="000000"/>
          <w:sz w:val="24"/>
          <w:szCs w:val="24"/>
        </w:rPr>
        <w:t>4.  </w:t>
      </w:r>
      <w:r w:rsidRPr="000D4DFD">
        <w:rPr>
          <w:rFonts w:eastAsia="Times New Roman" w:cs="Arial"/>
          <w:color w:val="000000"/>
          <w:sz w:val="24"/>
          <w:szCs w:val="24"/>
        </w:rPr>
        <w:tab/>
      </w:r>
      <w:r w:rsidRPr="007D647C">
        <w:rPr>
          <w:rFonts w:eastAsia="Times New Roman" w:cs="Arial"/>
          <w:color w:val="000000"/>
          <w:sz w:val="24"/>
          <w:szCs w:val="24"/>
        </w:rPr>
        <w:t>A plan and reasoning for repurposing, reusing, or removing existing structures</w:t>
      </w:r>
    </w:p>
    <w:p w:rsidR="008B2B52" w:rsidRPr="007D647C" w:rsidRDefault="008B2B52" w:rsidP="008B2B52">
      <w:pPr>
        <w:spacing w:after="0" w:line="240" w:lineRule="auto"/>
        <w:ind w:right="-270" w:firstLine="270"/>
        <w:rPr>
          <w:rFonts w:eastAsia="Times New Roman" w:cs="Times New Roman"/>
          <w:sz w:val="24"/>
          <w:szCs w:val="24"/>
        </w:rPr>
      </w:pPr>
      <w:r w:rsidRPr="007D647C">
        <w:rPr>
          <w:rFonts w:eastAsia="Times New Roman" w:cs="Arial"/>
          <w:color w:val="000000"/>
          <w:sz w:val="24"/>
          <w:szCs w:val="24"/>
        </w:rPr>
        <w:t>5.  </w:t>
      </w:r>
      <w:r w:rsidRPr="000D4DFD">
        <w:rPr>
          <w:rFonts w:eastAsia="Times New Roman" w:cs="Arial"/>
          <w:color w:val="000000"/>
          <w:sz w:val="24"/>
          <w:szCs w:val="24"/>
        </w:rPr>
        <w:tab/>
      </w:r>
      <w:r w:rsidRPr="007D647C">
        <w:rPr>
          <w:rFonts w:eastAsia="Times New Roman" w:cs="Arial"/>
          <w:color w:val="000000"/>
          <w:sz w:val="24"/>
          <w:szCs w:val="24"/>
        </w:rPr>
        <w:t>A PPT or Prezi with effective font, words, and images</w:t>
      </w:r>
    </w:p>
    <w:p w:rsidR="008B2B52" w:rsidRDefault="008B2B52" w:rsidP="008B2B52">
      <w:pPr>
        <w:spacing w:after="0" w:line="240" w:lineRule="auto"/>
        <w:ind w:right="-270" w:firstLine="270"/>
        <w:rPr>
          <w:rFonts w:eastAsia="Times New Roman" w:cs="Arial"/>
          <w:color w:val="000000"/>
          <w:sz w:val="24"/>
          <w:szCs w:val="24"/>
        </w:rPr>
      </w:pPr>
      <w:r w:rsidRPr="007D647C">
        <w:rPr>
          <w:rFonts w:eastAsia="Times New Roman" w:cs="Arial"/>
          <w:color w:val="000000"/>
          <w:sz w:val="24"/>
          <w:szCs w:val="24"/>
        </w:rPr>
        <w:t>6.  </w:t>
      </w:r>
      <w:r w:rsidRPr="000D4DFD">
        <w:rPr>
          <w:rFonts w:eastAsia="Times New Roman" w:cs="Arial"/>
          <w:color w:val="000000"/>
          <w:sz w:val="24"/>
          <w:szCs w:val="24"/>
        </w:rPr>
        <w:tab/>
      </w:r>
      <w:r w:rsidRPr="007D647C">
        <w:rPr>
          <w:rFonts w:eastAsia="Times New Roman" w:cs="Arial"/>
          <w:color w:val="000000"/>
          <w:sz w:val="24"/>
          <w:szCs w:val="24"/>
        </w:rPr>
        <w:t>Clear preparation to respond to “on the spot” questions that test your knowledge</w:t>
      </w:r>
    </w:p>
    <w:p w:rsidR="008B2B52" w:rsidRDefault="008B2B52" w:rsidP="008B2B52">
      <w:pPr>
        <w:rPr>
          <w:rFonts w:eastAsia="Times New Roman" w:cs="Arial"/>
          <w:b/>
          <w:bCs/>
          <w:color w:val="000000"/>
          <w:sz w:val="24"/>
          <w:szCs w:val="24"/>
        </w:rPr>
      </w:pPr>
    </w:p>
    <w:p w:rsidR="008B2B52" w:rsidRPr="00C85D5F" w:rsidRDefault="008B2B52" w:rsidP="008B2B52">
      <w:pPr>
        <w:rPr>
          <w:rFonts w:eastAsia="Times New Roman" w:cs="Arial"/>
          <w:bCs/>
          <w:color w:val="000000"/>
          <w:sz w:val="24"/>
          <w:szCs w:val="24"/>
        </w:rPr>
      </w:pPr>
      <w:r w:rsidRPr="000D4DFD">
        <w:rPr>
          <w:rFonts w:eastAsia="Times New Roman" w:cs="Arial"/>
          <w:b/>
          <w:bCs/>
          <w:color w:val="000000"/>
          <w:sz w:val="24"/>
          <w:szCs w:val="24"/>
        </w:rPr>
        <w:t>Options: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 </w:t>
      </w:r>
      <w:r w:rsidRPr="00C85D5F">
        <w:rPr>
          <w:rFonts w:eastAsia="Times New Roman" w:cs="Arial"/>
          <w:bCs/>
          <w:color w:val="000000"/>
          <w:sz w:val="24"/>
          <w:szCs w:val="24"/>
        </w:rPr>
        <w:t>Choose from the options below to inspire your experiences/rides!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126"/>
        <w:gridCol w:w="1952"/>
        <w:gridCol w:w="1953"/>
        <w:gridCol w:w="1953"/>
        <w:gridCol w:w="1953"/>
        <w:gridCol w:w="1953"/>
      </w:tblGrid>
      <w:tr w:rsidR="008B2B52" w:rsidTr="00FD7249">
        <w:trPr>
          <w:trHeight w:val="1172"/>
        </w:trPr>
        <w:tc>
          <w:tcPr>
            <w:tcW w:w="1126" w:type="dxa"/>
          </w:tcPr>
          <w:p w:rsidR="008B2B52" w:rsidRDefault="008B2B52" w:rsidP="00FD724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Score</w:t>
            </w:r>
          </w:p>
          <w:p w:rsidR="008B2B52" w:rsidRDefault="008B2B52" w:rsidP="00FD724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Potential</w:t>
            </w:r>
          </w:p>
          <w:p w:rsidR="008B2B52" w:rsidRDefault="008B2B52" w:rsidP="00FD724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:rsidR="008B2B52" w:rsidRDefault="008B2B52" w:rsidP="00FD724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ESK 1 – Reading Comprehension and Analysis</w:t>
            </w:r>
          </w:p>
        </w:tc>
        <w:tc>
          <w:tcPr>
            <w:tcW w:w="1953" w:type="dxa"/>
          </w:tcPr>
          <w:p w:rsidR="008B2B52" w:rsidRDefault="008B2B52" w:rsidP="00FD724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ESK 2 – Writing Form</w:t>
            </w:r>
          </w:p>
        </w:tc>
        <w:tc>
          <w:tcPr>
            <w:tcW w:w="1953" w:type="dxa"/>
          </w:tcPr>
          <w:p w:rsidR="008B2B52" w:rsidRDefault="008B2B52" w:rsidP="00FD724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ESK 3 – Writing Content </w:t>
            </w:r>
          </w:p>
        </w:tc>
        <w:tc>
          <w:tcPr>
            <w:tcW w:w="1953" w:type="dxa"/>
          </w:tcPr>
          <w:p w:rsidR="008B2B52" w:rsidRDefault="008B2B52" w:rsidP="00FD724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ESK 4 – Speaking, Listening, and Presenting </w:t>
            </w:r>
          </w:p>
        </w:tc>
        <w:tc>
          <w:tcPr>
            <w:tcW w:w="1953" w:type="dxa"/>
          </w:tcPr>
          <w:p w:rsidR="008B2B52" w:rsidRDefault="008B2B52" w:rsidP="00FD724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ESK 5 – Vocabulary </w:t>
            </w:r>
          </w:p>
        </w:tc>
      </w:tr>
      <w:tr w:rsidR="008B2B52" w:rsidTr="00FD7249">
        <w:trPr>
          <w:trHeight w:val="1172"/>
        </w:trPr>
        <w:tc>
          <w:tcPr>
            <w:tcW w:w="1126" w:type="dxa"/>
          </w:tcPr>
          <w:p w:rsidR="008B2B52" w:rsidRPr="0010132C" w:rsidRDefault="008B2B52" w:rsidP="00FD7249">
            <w:pPr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</w:p>
          <w:p w:rsidR="008B2B52" w:rsidRPr="0010132C" w:rsidRDefault="008B2B52" w:rsidP="00FD7249">
            <w:pPr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  <w:r w:rsidRPr="0010132C"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52" w:type="dxa"/>
          </w:tcPr>
          <w:p w:rsidR="008B2B52" w:rsidRPr="00A742B4" w:rsidRDefault="008B2B52" w:rsidP="00FD7249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Short reading with multiple choice Qs</w:t>
            </w:r>
          </w:p>
        </w:tc>
        <w:tc>
          <w:tcPr>
            <w:tcW w:w="1953" w:type="dxa"/>
          </w:tcPr>
          <w:p w:rsidR="008B2B52" w:rsidRDefault="008B2B52" w:rsidP="00FD7249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0D4DFD">
              <w:rPr>
                <w:rFonts w:eastAsia="Times New Roman" w:cs="Arial"/>
                <w:bCs/>
                <w:color w:val="000000"/>
                <w:sz w:val="24"/>
                <w:szCs w:val="24"/>
              </w:rPr>
              <w:t>Paragraph format</w:t>
            </w:r>
          </w:p>
          <w:p w:rsidR="008B2B52" w:rsidRPr="0010132C" w:rsidRDefault="008B2B52" w:rsidP="00FD7249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8B2B52" w:rsidRDefault="008B2B52" w:rsidP="00FD724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Assertion writing and best evidence  </w:t>
            </w:r>
          </w:p>
        </w:tc>
        <w:tc>
          <w:tcPr>
            <w:tcW w:w="1953" w:type="dxa"/>
          </w:tcPr>
          <w:p w:rsidR="008B2B52" w:rsidRPr="00A742B4" w:rsidRDefault="008B2B52" w:rsidP="00FD7249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A742B4">
              <w:rPr>
                <w:rFonts w:eastAsia="Times New Roman" w:cs="Arial"/>
                <w:bCs/>
                <w:color w:val="000000"/>
                <w:sz w:val="24"/>
                <w:szCs w:val="24"/>
              </w:rPr>
              <w:t>How to use body language and facial expressions</w:t>
            </w:r>
          </w:p>
        </w:tc>
        <w:tc>
          <w:tcPr>
            <w:tcW w:w="1953" w:type="dxa"/>
          </w:tcPr>
          <w:p w:rsidR="008B2B52" w:rsidRPr="00A742B4" w:rsidRDefault="008B2B52" w:rsidP="00FD7249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A742B4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Context clues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to determine meaning of familiar words </w:t>
            </w:r>
          </w:p>
        </w:tc>
      </w:tr>
      <w:tr w:rsidR="008B2B52" w:rsidTr="00FD7249">
        <w:trPr>
          <w:trHeight w:val="1172"/>
        </w:trPr>
        <w:tc>
          <w:tcPr>
            <w:tcW w:w="1126" w:type="dxa"/>
          </w:tcPr>
          <w:p w:rsidR="008B2B52" w:rsidRPr="0010132C" w:rsidRDefault="008B2B52" w:rsidP="00FD7249">
            <w:pPr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</w:p>
          <w:p w:rsidR="008B2B52" w:rsidRPr="0010132C" w:rsidRDefault="008B2B52" w:rsidP="00FD7249">
            <w:pPr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  <w:r w:rsidRPr="0010132C"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952" w:type="dxa"/>
          </w:tcPr>
          <w:p w:rsidR="008B2B52" w:rsidRPr="00A742B4" w:rsidRDefault="008B2B52" w:rsidP="00FD7249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Excerpt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analysis based on class texts </w:t>
            </w:r>
          </w:p>
        </w:tc>
        <w:tc>
          <w:tcPr>
            <w:tcW w:w="1953" w:type="dxa"/>
          </w:tcPr>
          <w:p w:rsidR="008B2B52" w:rsidRDefault="008B2B52" w:rsidP="00FD7249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Grammar:</w:t>
            </w:r>
          </w:p>
          <w:p w:rsidR="008B2B52" w:rsidRDefault="008B2B52" w:rsidP="008B2B52">
            <w:pPr>
              <w:pStyle w:val="ListParagraph"/>
              <w:numPr>
                <w:ilvl w:val="0"/>
                <w:numId w:val="3"/>
              </w:numPr>
              <w:ind w:left="121" w:hanging="15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Capitalization</w:t>
            </w:r>
          </w:p>
          <w:p w:rsidR="008B2B52" w:rsidRDefault="008B2B52" w:rsidP="008B2B52">
            <w:pPr>
              <w:pStyle w:val="ListParagraph"/>
              <w:numPr>
                <w:ilvl w:val="0"/>
                <w:numId w:val="3"/>
              </w:numPr>
              <w:ind w:left="121" w:hanging="15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Comma usage</w:t>
            </w:r>
          </w:p>
          <w:p w:rsidR="008B2B52" w:rsidRPr="0010132C" w:rsidRDefault="008B2B52" w:rsidP="008B2B52">
            <w:pPr>
              <w:pStyle w:val="ListParagraph"/>
              <w:numPr>
                <w:ilvl w:val="0"/>
                <w:numId w:val="3"/>
              </w:numPr>
              <w:ind w:left="121" w:hanging="15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Homophones</w:t>
            </w:r>
          </w:p>
        </w:tc>
        <w:tc>
          <w:tcPr>
            <w:tcW w:w="1953" w:type="dxa"/>
          </w:tcPr>
          <w:p w:rsidR="008B2B52" w:rsidRPr="009B1F25" w:rsidRDefault="008B2B52" w:rsidP="00FD7249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B1F25">
              <w:rPr>
                <w:rFonts w:eastAsia="Times New Roman" w:cs="Arial"/>
                <w:bCs/>
                <w:color w:val="000000"/>
                <w:sz w:val="24"/>
                <w:szCs w:val="24"/>
              </w:rPr>
              <w:t>Paragraph writing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and best evidence</w:t>
            </w:r>
          </w:p>
        </w:tc>
        <w:tc>
          <w:tcPr>
            <w:tcW w:w="1953" w:type="dxa"/>
          </w:tcPr>
          <w:p w:rsidR="008B2B52" w:rsidRPr="00A742B4" w:rsidRDefault="008B2B52" w:rsidP="00FD7249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A742B4">
              <w:rPr>
                <w:rFonts w:eastAsia="Times New Roman" w:cs="Arial"/>
                <w:bCs/>
                <w:color w:val="000000"/>
                <w:sz w:val="24"/>
                <w:szCs w:val="24"/>
              </w:rPr>
              <w:t>Voice:  pitch, tone, modulation</w:t>
            </w:r>
          </w:p>
        </w:tc>
        <w:tc>
          <w:tcPr>
            <w:tcW w:w="1953" w:type="dxa"/>
          </w:tcPr>
          <w:p w:rsidR="008B2B52" w:rsidRPr="00A742B4" w:rsidRDefault="008B2B52" w:rsidP="00FD7249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A742B4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Word usage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and parts of speech</w:t>
            </w:r>
          </w:p>
        </w:tc>
      </w:tr>
      <w:tr w:rsidR="008B2B52" w:rsidTr="00FD7249">
        <w:trPr>
          <w:trHeight w:val="1172"/>
        </w:trPr>
        <w:tc>
          <w:tcPr>
            <w:tcW w:w="1126" w:type="dxa"/>
          </w:tcPr>
          <w:p w:rsidR="008B2B52" w:rsidRPr="0010132C" w:rsidRDefault="008B2B52" w:rsidP="00FD7249">
            <w:pPr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</w:p>
          <w:p w:rsidR="008B2B52" w:rsidRPr="0010132C" w:rsidRDefault="008B2B52" w:rsidP="00FD7249">
            <w:pPr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  <w:r w:rsidRPr="0010132C"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952" w:type="dxa"/>
          </w:tcPr>
          <w:p w:rsidR="008B2B52" w:rsidRPr="00A742B4" w:rsidRDefault="008B2B52" w:rsidP="00FD7249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Excerpt</w:t>
            </w:r>
            <w:r w:rsidRPr="00A742B4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analysis of new text</w:t>
            </w:r>
          </w:p>
        </w:tc>
        <w:tc>
          <w:tcPr>
            <w:tcW w:w="1953" w:type="dxa"/>
          </w:tcPr>
          <w:p w:rsidR="008B2B52" w:rsidRPr="000D4DFD" w:rsidRDefault="008B2B52" w:rsidP="00FD7249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Essay Structure and critique</w:t>
            </w:r>
          </w:p>
        </w:tc>
        <w:tc>
          <w:tcPr>
            <w:tcW w:w="1953" w:type="dxa"/>
          </w:tcPr>
          <w:p w:rsidR="008B2B52" w:rsidRPr="009B1F25" w:rsidRDefault="008B2B52" w:rsidP="00FD7249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B1F25">
              <w:rPr>
                <w:rFonts w:eastAsia="Times New Roman" w:cs="Arial"/>
                <w:bCs/>
                <w:color w:val="000000"/>
                <w:sz w:val="24"/>
                <w:szCs w:val="24"/>
              </w:rPr>
              <w:t>Purposeful and effective analysis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of best evidence to prove a claim</w:t>
            </w:r>
          </w:p>
        </w:tc>
        <w:tc>
          <w:tcPr>
            <w:tcW w:w="1953" w:type="dxa"/>
          </w:tcPr>
          <w:p w:rsidR="008B2B52" w:rsidRPr="00A742B4" w:rsidRDefault="008B2B52" w:rsidP="00FD7249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PPT format, professionalism, and presentation critique</w:t>
            </w:r>
          </w:p>
        </w:tc>
        <w:tc>
          <w:tcPr>
            <w:tcW w:w="1953" w:type="dxa"/>
          </w:tcPr>
          <w:p w:rsidR="008B2B52" w:rsidRDefault="008B2B52" w:rsidP="00FD724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742B4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Context clues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to determine meaning of new words</w:t>
            </w:r>
          </w:p>
        </w:tc>
      </w:tr>
    </w:tbl>
    <w:p w:rsidR="008B2B52" w:rsidRPr="00C85D5F" w:rsidRDefault="008B2B52" w:rsidP="008B2B52">
      <w:pPr>
        <w:rPr>
          <w:rFonts w:eastAsia="Times New Roman" w:cs="Arial"/>
          <w:b/>
          <w:bCs/>
          <w:color w:val="000000"/>
          <w:sz w:val="24"/>
          <w:szCs w:val="24"/>
        </w:rPr>
      </w:pPr>
    </w:p>
    <w:p w:rsidR="00B62168" w:rsidRDefault="00B62168"/>
    <w:sectPr w:rsidR="00B62168" w:rsidSect="000569A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188"/>
    <w:multiLevelType w:val="hybridMultilevel"/>
    <w:tmpl w:val="5A3C44F8"/>
    <w:lvl w:ilvl="0" w:tplc="0922C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7154E"/>
    <w:multiLevelType w:val="hybridMultilevel"/>
    <w:tmpl w:val="92EA9F42"/>
    <w:lvl w:ilvl="0" w:tplc="0130F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81918"/>
    <w:multiLevelType w:val="hybridMultilevel"/>
    <w:tmpl w:val="0DCCC640"/>
    <w:lvl w:ilvl="0" w:tplc="296A30F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D1"/>
    <w:rsid w:val="00001761"/>
    <w:rsid w:val="000035CE"/>
    <w:rsid w:val="00006F34"/>
    <w:rsid w:val="00011AF9"/>
    <w:rsid w:val="000132D1"/>
    <w:rsid w:val="0001669B"/>
    <w:rsid w:val="00021CE1"/>
    <w:rsid w:val="00025186"/>
    <w:rsid w:val="000307C6"/>
    <w:rsid w:val="0003327E"/>
    <w:rsid w:val="0003392F"/>
    <w:rsid w:val="000410E9"/>
    <w:rsid w:val="00041DAE"/>
    <w:rsid w:val="00045929"/>
    <w:rsid w:val="000569A4"/>
    <w:rsid w:val="00057757"/>
    <w:rsid w:val="00060510"/>
    <w:rsid w:val="000636FB"/>
    <w:rsid w:val="000738F6"/>
    <w:rsid w:val="000820C8"/>
    <w:rsid w:val="0008569F"/>
    <w:rsid w:val="00086A4B"/>
    <w:rsid w:val="00087F1B"/>
    <w:rsid w:val="000947B6"/>
    <w:rsid w:val="0009702E"/>
    <w:rsid w:val="000A0DD0"/>
    <w:rsid w:val="000A51D3"/>
    <w:rsid w:val="000A6870"/>
    <w:rsid w:val="000A7963"/>
    <w:rsid w:val="000B3709"/>
    <w:rsid w:val="000B448E"/>
    <w:rsid w:val="000C06D1"/>
    <w:rsid w:val="000C07AE"/>
    <w:rsid w:val="000C128D"/>
    <w:rsid w:val="000C32A6"/>
    <w:rsid w:val="000C7F67"/>
    <w:rsid w:val="000D026E"/>
    <w:rsid w:val="000D02B6"/>
    <w:rsid w:val="000D2330"/>
    <w:rsid w:val="000E0142"/>
    <w:rsid w:val="000F5167"/>
    <w:rsid w:val="000F5BBB"/>
    <w:rsid w:val="000F6CC5"/>
    <w:rsid w:val="000F7056"/>
    <w:rsid w:val="00101459"/>
    <w:rsid w:val="00103009"/>
    <w:rsid w:val="00106622"/>
    <w:rsid w:val="00106AAE"/>
    <w:rsid w:val="001075CF"/>
    <w:rsid w:val="001114C0"/>
    <w:rsid w:val="001123F5"/>
    <w:rsid w:val="00117733"/>
    <w:rsid w:val="00121BA2"/>
    <w:rsid w:val="0012226F"/>
    <w:rsid w:val="00122A2E"/>
    <w:rsid w:val="00125456"/>
    <w:rsid w:val="00125A7F"/>
    <w:rsid w:val="00126344"/>
    <w:rsid w:val="00127CC1"/>
    <w:rsid w:val="00127DA7"/>
    <w:rsid w:val="001309E0"/>
    <w:rsid w:val="00132B48"/>
    <w:rsid w:val="001331FC"/>
    <w:rsid w:val="00134F36"/>
    <w:rsid w:val="00137CBF"/>
    <w:rsid w:val="00142EFF"/>
    <w:rsid w:val="001444AA"/>
    <w:rsid w:val="0014713D"/>
    <w:rsid w:val="00150453"/>
    <w:rsid w:val="001521A8"/>
    <w:rsid w:val="00153846"/>
    <w:rsid w:val="00154907"/>
    <w:rsid w:val="00162843"/>
    <w:rsid w:val="001630C0"/>
    <w:rsid w:val="00163D1A"/>
    <w:rsid w:val="00170BFB"/>
    <w:rsid w:val="001735CE"/>
    <w:rsid w:val="0017516C"/>
    <w:rsid w:val="00176A42"/>
    <w:rsid w:val="0018156B"/>
    <w:rsid w:val="00184E66"/>
    <w:rsid w:val="001872F2"/>
    <w:rsid w:val="00190061"/>
    <w:rsid w:val="00190DBF"/>
    <w:rsid w:val="00192D84"/>
    <w:rsid w:val="00196844"/>
    <w:rsid w:val="00197B96"/>
    <w:rsid w:val="001A3283"/>
    <w:rsid w:val="001A4D41"/>
    <w:rsid w:val="001B2638"/>
    <w:rsid w:val="001B3ABC"/>
    <w:rsid w:val="001C1576"/>
    <w:rsid w:val="001C1BB7"/>
    <w:rsid w:val="001C4791"/>
    <w:rsid w:val="001C51DD"/>
    <w:rsid w:val="001C62ED"/>
    <w:rsid w:val="001D068D"/>
    <w:rsid w:val="001E2808"/>
    <w:rsid w:val="001E5C91"/>
    <w:rsid w:val="001E705F"/>
    <w:rsid w:val="001F214D"/>
    <w:rsid w:val="001F3C9F"/>
    <w:rsid w:val="002001C8"/>
    <w:rsid w:val="00206F09"/>
    <w:rsid w:val="00214F5A"/>
    <w:rsid w:val="0021635F"/>
    <w:rsid w:val="00216C81"/>
    <w:rsid w:val="00221D29"/>
    <w:rsid w:val="00223327"/>
    <w:rsid w:val="002264C5"/>
    <w:rsid w:val="00227464"/>
    <w:rsid w:val="002317AB"/>
    <w:rsid w:val="00234970"/>
    <w:rsid w:val="00241A5D"/>
    <w:rsid w:val="0024555F"/>
    <w:rsid w:val="002455DB"/>
    <w:rsid w:val="00252E0E"/>
    <w:rsid w:val="00256232"/>
    <w:rsid w:val="002566AE"/>
    <w:rsid w:val="00256BD8"/>
    <w:rsid w:val="002577B4"/>
    <w:rsid w:val="0026117D"/>
    <w:rsid w:val="0026189B"/>
    <w:rsid w:val="00261AB1"/>
    <w:rsid w:val="00263158"/>
    <w:rsid w:val="002668F8"/>
    <w:rsid w:val="00267A78"/>
    <w:rsid w:val="00275625"/>
    <w:rsid w:val="0028375E"/>
    <w:rsid w:val="00287D82"/>
    <w:rsid w:val="00290F6B"/>
    <w:rsid w:val="002923A2"/>
    <w:rsid w:val="0029344D"/>
    <w:rsid w:val="00295F19"/>
    <w:rsid w:val="0029694A"/>
    <w:rsid w:val="002976C5"/>
    <w:rsid w:val="002A2AE3"/>
    <w:rsid w:val="002A433B"/>
    <w:rsid w:val="002A7E7F"/>
    <w:rsid w:val="002B0B36"/>
    <w:rsid w:val="002B20ED"/>
    <w:rsid w:val="002B3216"/>
    <w:rsid w:val="002B6DEE"/>
    <w:rsid w:val="002C4CE3"/>
    <w:rsid w:val="002D0F1C"/>
    <w:rsid w:val="002D2A7E"/>
    <w:rsid w:val="002E00B1"/>
    <w:rsid w:val="002E0BB0"/>
    <w:rsid w:val="002E0DDB"/>
    <w:rsid w:val="002E1841"/>
    <w:rsid w:val="002E4D1E"/>
    <w:rsid w:val="002E55A6"/>
    <w:rsid w:val="002E61C4"/>
    <w:rsid w:val="002E6E1F"/>
    <w:rsid w:val="002F3834"/>
    <w:rsid w:val="002F526A"/>
    <w:rsid w:val="002F56DE"/>
    <w:rsid w:val="00303B71"/>
    <w:rsid w:val="0030453E"/>
    <w:rsid w:val="003048BC"/>
    <w:rsid w:val="00305444"/>
    <w:rsid w:val="00314629"/>
    <w:rsid w:val="00317CFE"/>
    <w:rsid w:val="003244AE"/>
    <w:rsid w:val="00341973"/>
    <w:rsid w:val="00344B5B"/>
    <w:rsid w:val="003459D7"/>
    <w:rsid w:val="0034667E"/>
    <w:rsid w:val="00346FD4"/>
    <w:rsid w:val="003476AB"/>
    <w:rsid w:val="00350217"/>
    <w:rsid w:val="003513AF"/>
    <w:rsid w:val="00351924"/>
    <w:rsid w:val="00352ACF"/>
    <w:rsid w:val="00353B9E"/>
    <w:rsid w:val="00360872"/>
    <w:rsid w:val="003624E4"/>
    <w:rsid w:val="003653BD"/>
    <w:rsid w:val="00366E18"/>
    <w:rsid w:val="00376CF8"/>
    <w:rsid w:val="003816DC"/>
    <w:rsid w:val="003821C4"/>
    <w:rsid w:val="00383803"/>
    <w:rsid w:val="00385DB5"/>
    <w:rsid w:val="00386D63"/>
    <w:rsid w:val="00391F9E"/>
    <w:rsid w:val="00394281"/>
    <w:rsid w:val="003965B5"/>
    <w:rsid w:val="00396E58"/>
    <w:rsid w:val="003A1425"/>
    <w:rsid w:val="003A230D"/>
    <w:rsid w:val="003A5685"/>
    <w:rsid w:val="003A57C4"/>
    <w:rsid w:val="003A7385"/>
    <w:rsid w:val="003B6780"/>
    <w:rsid w:val="003B6BD5"/>
    <w:rsid w:val="003C0C37"/>
    <w:rsid w:val="003C1231"/>
    <w:rsid w:val="003C2FFE"/>
    <w:rsid w:val="003C76BE"/>
    <w:rsid w:val="003D1CCD"/>
    <w:rsid w:val="003D4BC7"/>
    <w:rsid w:val="003D62CC"/>
    <w:rsid w:val="003E0576"/>
    <w:rsid w:val="003E38A8"/>
    <w:rsid w:val="003E6589"/>
    <w:rsid w:val="003F4A38"/>
    <w:rsid w:val="003F7B83"/>
    <w:rsid w:val="00405219"/>
    <w:rsid w:val="0040554B"/>
    <w:rsid w:val="004058A4"/>
    <w:rsid w:val="004061F0"/>
    <w:rsid w:val="00423F43"/>
    <w:rsid w:val="0042436B"/>
    <w:rsid w:val="00427806"/>
    <w:rsid w:val="0043303C"/>
    <w:rsid w:val="0043318B"/>
    <w:rsid w:val="00434086"/>
    <w:rsid w:val="004350C9"/>
    <w:rsid w:val="00452531"/>
    <w:rsid w:val="00456BD8"/>
    <w:rsid w:val="00456F50"/>
    <w:rsid w:val="00460176"/>
    <w:rsid w:val="00460FBE"/>
    <w:rsid w:val="004614D1"/>
    <w:rsid w:val="0046153B"/>
    <w:rsid w:val="0046183E"/>
    <w:rsid w:val="004619FB"/>
    <w:rsid w:val="00462A8D"/>
    <w:rsid w:val="004668E3"/>
    <w:rsid w:val="004707B7"/>
    <w:rsid w:val="00472D39"/>
    <w:rsid w:val="004742E0"/>
    <w:rsid w:val="00480BC7"/>
    <w:rsid w:val="00481A70"/>
    <w:rsid w:val="00482F13"/>
    <w:rsid w:val="0048452D"/>
    <w:rsid w:val="00484898"/>
    <w:rsid w:val="0048705F"/>
    <w:rsid w:val="00492D6A"/>
    <w:rsid w:val="0049778C"/>
    <w:rsid w:val="004A0A34"/>
    <w:rsid w:val="004B002D"/>
    <w:rsid w:val="004B2119"/>
    <w:rsid w:val="004B2364"/>
    <w:rsid w:val="004B24F6"/>
    <w:rsid w:val="004C2F48"/>
    <w:rsid w:val="004C696D"/>
    <w:rsid w:val="004D0E30"/>
    <w:rsid w:val="004D3F04"/>
    <w:rsid w:val="004D482C"/>
    <w:rsid w:val="004E0AEA"/>
    <w:rsid w:val="004E6051"/>
    <w:rsid w:val="004F0900"/>
    <w:rsid w:val="004F0BC0"/>
    <w:rsid w:val="004F180A"/>
    <w:rsid w:val="004F246F"/>
    <w:rsid w:val="004F5B52"/>
    <w:rsid w:val="005023F7"/>
    <w:rsid w:val="00503B6F"/>
    <w:rsid w:val="0050652C"/>
    <w:rsid w:val="00506CEE"/>
    <w:rsid w:val="005075AA"/>
    <w:rsid w:val="005153BA"/>
    <w:rsid w:val="005155DB"/>
    <w:rsid w:val="0052068D"/>
    <w:rsid w:val="005210D3"/>
    <w:rsid w:val="00523AA1"/>
    <w:rsid w:val="00525613"/>
    <w:rsid w:val="00526537"/>
    <w:rsid w:val="0053217E"/>
    <w:rsid w:val="00534927"/>
    <w:rsid w:val="00536149"/>
    <w:rsid w:val="0054197A"/>
    <w:rsid w:val="00543E68"/>
    <w:rsid w:val="005442BA"/>
    <w:rsid w:val="00544FF6"/>
    <w:rsid w:val="0055229A"/>
    <w:rsid w:val="00552E3A"/>
    <w:rsid w:val="00554CEA"/>
    <w:rsid w:val="0055696B"/>
    <w:rsid w:val="00557AFA"/>
    <w:rsid w:val="00562883"/>
    <w:rsid w:val="00567B14"/>
    <w:rsid w:val="00567F33"/>
    <w:rsid w:val="0057073C"/>
    <w:rsid w:val="005724E3"/>
    <w:rsid w:val="005739B9"/>
    <w:rsid w:val="005915AD"/>
    <w:rsid w:val="00591A43"/>
    <w:rsid w:val="00592B9A"/>
    <w:rsid w:val="00594545"/>
    <w:rsid w:val="00596CDA"/>
    <w:rsid w:val="005A0FF6"/>
    <w:rsid w:val="005B4167"/>
    <w:rsid w:val="005B56F2"/>
    <w:rsid w:val="005B57A1"/>
    <w:rsid w:val="005B58A8"/>
    <w:rsid w:val="005B763D"/>
    <w:rsid w:val="005C0B44"/>
    <w:rsid w:val="005C4068"/>
    <w:rsid w:val="005C4A2F"/>
    <w:rsid w:val="005C5113"/>
    <w:rsid w:val="005C5329"/>
    <w:rsid w:val="005C7493"/>
    <w:rsid w:val="005D107E"/>
    <w:rsid w:val="005D4181"/>
    <w:rsid w:val="005D589B"/>
    <w:rsid w:val="005D5929"/>
    <w:rsid w:val="005E24B0"/>
    <w:rsid w:val="005E35C2"/>
    <w:rsid w:val="005E38A5"/>
    <w:rsid w:val="005E6829"/>
    <w:rsid w:val="005E6FEC"/>
    <w:rsid w:val="005E7939"/>
    <w:rsid w:val="005F2070"/>
    <w:rsid w:val="005F27B2"/>
    <w:rsid w:val="005F4325"/>
    <w:rsid w:val="005F7DA9"/>
    <w:rsid w:val="00601462"/>
    <w:rsid w:val="0060576A"/>
    <w:rsid w:val="006119C3"/>
    <w:rsid w:val="00615A37"/>
    <w:rsid w:val="00617505"/>
    <w:rsid w:val="006270E5"/>
    <w:rsid w:val="00630B49"/>
    <w:rsid w:val="00635674"/>
    <w:rsid w:val="00636F68"/>
    <w:rsid w:val="0064160C"/>
    <w:rsid w:val="00642347"/>
    <w:rsid w:val="0064244B"/>
    <w:rsid w:val="0064273D"/>
    <w:rsid w:val="00644D34"/>
    <w:rsid w:val="0065087F"/>
    <w:rsid w:val="00666CD5"/>
    <w:rsid w:val="00674138"/>
    <w:rsid w:val="00675E07"/>
    <w:rsid w:val="00680582"/>
    <w:rsid w:val="0068117A"/>
    <w:rsid w:val="00681AD4"/>
    <w:rsid w:val="00682473"/>
    <w:rsid w:val="006826B4"/>
    <w:rsid w:val="00685476"/>
    <w:rsid w:val="0069019B"/>
    <w:rsid w:val="00696BAE"/>
    <w:rsid w:val="00696ECC"/>
    <w:rsid w:val="00697EEA"/>
    <w:rsid w:val="006A0B68"/>
    <w:rsid w:val="006A199D"/>
    <w:rsid w:val="006A7BA7"/>
    <w:rsid w:val="006B4544"/>
    <w:rsid w:val="006C0DE4"/>
    <w:rsid w:val="006C1BCB"/>
    <w:rsid w:val="006C3FD0"/>
    <w:rsid w:val="006C3FFD"/>
    <w:rsid w:val="006C54E3"/>
    <w:rsid w:val="006C6DEE"/>
    <w:rsid w:val="006D2173"/>
    <w:rsid w:val="006D3B4E"/>
    <w:rsid w:val="006D7089"/>
    <w:rsid w:val="006E3630"/>
    <w:rsid w:val="006E57ED"/>
    <w:rsid w:val="006E5F1C"/>
    <w:rsid w:val="006E5F7C"/>
    <w:rsid w:val="006E69AE"/>
    <w:rsid w:val="006F233F"/>
    <w:rsid w:val="006F3F1E"/>
    <w:rsid w:val="006F5BF9"/>
    <w:rsid w:val="00703951"/>
    <w:rsid w:val="00705B7A"/>
    <w:rsid w:val="00712068"/>
    <w:rsid w:val="00713EC3"/>
    <w:rsid w:val="00716CD9"/>
    <w:rsid w:val="007176E4"/>
    <w:rsid w:val="00717E66"/>
    <w:rsid w:val="007201D3"/>
    <w:rsid w:val="0072071F"/>
    <w:rsid w:val="0072287E"/>
    <w:rsid w:val="00724271"/>
    <w:rsid w:val="00724C58"/>
    <w:rsid w:val="00725027"/>
    <w:rsid w:val="0073227B"/>
    <w:rsid w:val="00732E9B"/>
    <w:rsid w:val="0073662F"/>
    <w:rsid w:val="007373EB"/>
    <w:rsid w:val="00737628"/>
    <w:rsid w:val="0074650C"/>
    <w:rsid w:val="00746A00"/>
    <w:rsid w:val="00750305"/>
    <w:rsid w:val="00750CA2"/>
    <w:rsid w:val="00755A3A"/>
    <w:rsid w:val="00755EC3"/>
    <w:rsid w:val="00760770"/>
    <w:rsid w:val="00760E14"/>
    <w:rsid w:val="00763C13"/>
    <w:rsid w:val="00767061"/>
    <w:rsid w:val="00770D2B"/>
    <w:rsid w:val="00775413"/>
    <w:rsid w:val="00781804"/>
    <w:rsid w:val="007825C1"/>
    <w:rsid w:val="0078304A"/>
    <w:rsid w:val="00790FD6"/>
    <w:rsid w:val="00794200"/>
    <w:rsid w:val="0079591E"/>
    <w:rsid w:val="00797570"/>
    <w:rsid w:val="007A2C24"/>
    <w:rsid w:val="007A65EB"/>
    <w:rsid w:val="007B1F61"/>
    <w:rsid w:val="007B40FF"/>
    <w:rsid w:val="007B5387"/>
    <w:rsid w:val="007B54D2"/>
    <w:rsid w:val="007C0713"/>
    <w:rsid w:val="007C1CC1"/>
    <w:rsid w:val="007C456F"/>
    <w:rsid w:val="007C4D78"/>
    <w:rsid w:val="007C6DFD"/>
    <w:rsid w:val="007D077A"/>
    <w:rsid w:val="007D402E"/>
    <w:rsid w:val="007D41F9"/>
    <w:rsid w:val="007D68FB"/>
    <w:rsid w:val="007D6C6A"/>
    <w:rsid w:val="007E3138"/>
    <w:rsid w:val="007E359D"/>
    <w:rsid w:val="007E37BC"/>
    <w:rsid w:val="007F1E48"/>
    <w:rsid w:val="007F292C"/>
    <w:rsid w:val="007F29B4"/>
    <w:rsid w:val="007F3A95"/>
    <w:rsid w:val="007F3C87"/>
    <w:rsid w:val="007F6C12"/>
    <w:rsid w:val="007F70C3"/>
    <w:rsid w:val="00804258"/>
    <w:rsid w:val="00804A36"/>
    <w:rsid w:val="00805EA0"/>
    <w:rsid w:val="00806636"/>
    <w:rsid w:val="0080694F"/>
    <w:rsid w:val="00815462"/>
    <w:rsid w:val="0081568E"/>
    <w:rsid w:val="00815833"/>
    <w:rsid w:val="00822B36"/>
    <w:rsid w:val="008260A8"/>
    <w:rsid w:val="00830680"/>
    <w:rsid w:val="00830F3A"/>
    <w:rsid w:val="00833863"/>
    <w:rsid w:val="00835FDF"/>
    <w:rsid w:val="00841E71"/>
    <w:rsid w:val="008452F8"/>
    <w:rsid w:val="0084766F"/>
    <w:rsid w:val="008476F6"/>
    <w:rsid w:val="008517FB"/>
    <w:rsid w:val="00854825"/>
    <w:rsid w:val="00860BD5"/>
    <w:rsid w:val="00863176"/>
    <w:rsid w:val="008700AC"/>
    <w:rsid w:val="00871C57"/>
    <w:rsid w:val="008769E2"/>
    <w:rsid w:val="00876F96"/>
    <w:rsid w:val="0087727E"/>
    <w:rsid w:val="0088174F"/>
    <w:rsid w:val="00883548"/>
    <w:rsid w:val="00883BAD"/>
    <w:rsid w:val="00884755"/>
    <w:rsid w:val="0089026C"/>
    <w:rsid w:val="00890A55"/>
    <w:rsid w:val="0089345D"/>
    <w:rsid w:val="00896D28"/>
    <w:rsid w:val="0089767B"/>
    <w:rsid w:val="008A4B1B"/>
    <w:rsid w:val="008A6B1D"/>
    <w:rsid w:val="008B05E4"/>
    <w:rsid w:val="008B2B52"/>
    <w:rsid w:val="008B5B71"/>
    <w:rsid w:val="008B677D"/>
    <w:rsid w:val="008B6985"/>
    <w:rsid w:val="008B7247"/>
    <w:rsid w:val="008C1513"/>
    <w:rsid w:val="008C4227"/>
    <w:rsid w:val="008C68EE"/>
    <w:rsid w:val="008C730C"/>
    <w:rsid w:val="008E46A2"/>
    <w:rsid w:val="008E4793"/>
    <w:rsid w:val="008F040D"/>
    <w:rsid w:val="008F2B96"/>
    <w:rsid w:val="008F4152"/>
    <w:rsid w:val="008F765D"/>
    <w:rsid w:val="00900D00"/>
    <w:rsid w:val="009048C6"/>
    <w:rsid w:val="00905B87"/>
    <w:rsid w:val="0091276D"/>
    <w:rsid w:val="00916E1C"/>
    <w:rsid w:val="00920919"/>
    <w:rsid w:val="00921A94"/>
    <w:rsid w:val="00940F15"/>
    <w:rsid w:val="009423F9"/>
    <w:rsid w:val="009434D5"/>
    <w:rsid w:val="009449D7"/>
    <w:rsid w:val="00947957"/>
    <w:rsid w:val="00951AD4"/>
    <w:rsid w:val="00952016"/>
    <w:rsid w:val="009528D5"/>
    <w:rsid w:val="009539DE"/>
    <w:rsid w:val="00953F40"/>
    <w:rsid w:val="0095733A"/>
    <w:rsid w:val="00966DF0"/>
    <w:rsid w:val="009753F4"/>
    <w:rsid w:val="009765F7"/>
    <w:rsid w:val="009813BD"/>
    <w:rsid w:val="00982C9E"/>
    <w:rsid w:val="00984303"/>
    <w:rsid w:val="0099017C"/>
    <w:rsid w:val="0099150C"/>
    <w:rsid w:val="00992B1C"/>
    <w:rsid w:val="0099573C"/>
    <w:rsid w:val="0099606C"/>
    <w:rsid w:val="009A1CCB"/>
    <w:rsid w:val="009A254B"/>
    <w:rsid w:val="009A3518"/>
    <w:rsid w:val="009B2E02"/>
    <w:rsid w:val="009B4025"/>
    <w:rsid w:val="009B5450"/>
    <w:rsid w:val="009B5B7F"/>
    <w:rsid w:val="009B76C7"/>
    <w:rsid w:val="009C0387"/>
    <w:rsid w:val="009C089B"/>
    <w:rsid w:val="009C3201"/>
    <w:rsid w:val="009C5462"/>
    <w:rsid w:val="009C6657"/>
    <w:rsid w:val="009D067F"/>
    <w:rsid w:val="009D2C0B"/>
    <w:rsid w:val="009D40AA"/>
    <w:rsid w:val="009D456F"/>
    <w:rsid w:val="009E1DC6"/>
    <w:rsid w:val="009E77A7"/>
    <w:rsid w:val="009E7C79"/>
    <w:rsid w:val="009F18E9"/>
    <w:rsid w:val="009F3718"/>
    <w:rsid w:val="009F4159"/>
    <w:rsid w:val="009F57A8"/>
    <w:rsid w:val="009F5EA7"/>
    <w:rsid w:val="009F7CE2"/>
    <w:rsid w:val="00A0108F"/>
    <w:rsid w:val="00A0255F"/>
    <w:rsid w:val="00A026F3"/>
    <w:rsid w:val="00A07970"/>
    <w:rsid w:val="00A1169D"/>
    <w:rsid w:val="00A11FF4"/>
    <w:rsid w:val="00A141F5"/>
    <w:rsid w:val="00A16CE8"/>
    <w:rsid w:val="00A229E0"/>
    <w:rsid w:val="00A24617"/>
    <w:rsid w:val="00A246BD"/>
    <w:rsid w:val="00A24E7B"/>
    <w:rsid w:val="00A34C45"/>
    <w:rsid w:val="00A35AEF"/>
    <w:rsid w:val="00A4475B"/>
    <w:rsid w:val="00A47039"/>
    <w:rsid w:val="00A475F2"/>
    <w:rsid w:val="00A549A2"/>
    <w:rsid w:val="00A62EB2"/>
    <w:rsid w:val="00A638D1"/>
    <w:rsid w:val="00A65244"/>
    <w:rsid w:val="00A70FD2"/>
    <w:rsid w:val="00A7579D"/>
    <w:rsid w:val="00A77B90"/>
    <w:rsid w:val="00A80827"/>
    <w:rsid w:val="00A80CD3"/>
    <w:rsid w:val="00A81DBE"/>
    <w:rsid w:val="00A81EB0"/>
    <w:rsid w:val="00A84D3E"/>
    <w:rsid w:val="00A84EC4"/>
    <w:rsid w:val="00A910F1"/>
    <w:rsid w:val="00A91564"/>
    <w:rsid w:val="00A92A85"/>
    <w:rsid w:val="00A9454B"/>
    <w:rsid w:val="00A94ABB"/>
    <w:rsid w:val="00A97CFB"/>
    <w:rsid w:val="00A97EEF"/>
    <w:rsid w:val="00AA4BA9"/>
    <w:rsid w:val="00AA4DCC"/>
    <w:rsid w:val="00AA6448"/>
    <w:rsid w:val="00AB0914"/>
    <w:rsid w:val="00AB6F6F"/>
    <w:rsid w:val="00AB7DFD"/>
    <w:rsid w:val="00AB7E5E"/>
    <w:rsid w:val="00AC5DD5"/>
    <w:rsid w:val="00AD1E1C"/>
    <w:rsid w:val="00AD6251"/>
    <w:rsid w:val="00AD655B"/>
    <w:rsid w:val="00AE00E5"/>
    <w:rsid w:val="00AE2BE8"/>
    <w:rsid w:val="00AE3ACE"/>
    <w:rsid w:val="00AE4DF4"/>
    <w:rsid w:val="00AE740D"/>
    <w:rsid w:val="00AF4939"/>
    <w:rsid w:val="00AF69DA"/>
    <w:rsid w:val="00B006E7"/>
    <w:rsid w:val="00B00EC2"/>
    <w:rsid w:val="00B01CF2"/>
    <w:rsid w:val="00B031AE"/>
    <w:rsid w:val="00B03BD6"/>
    <w:rsid w:val="00B05AE3"/>
    <w:rsid w:val="00B06EC8"/>
    <w:rsid w:val="00B10A60"/>
    <w:rsid w:val="00B14230"/>
    <w:rsid w:val="00B1483C"/>
    <w:rsid w:val="00B15EF9"/>
    <w:rsid w:val="00B17922"/>
    <w:rsid w:val="00B17D56"/>
    <w:rsid w:val="00B22427"/>
    <w:rsid w:val="00B23536"/>
    <w:rsid w:val="00B23D14"/>
    <w:rsid w:val="00B2403C"/>
    <w:rsid w:val="00B24446"/>
    <w:rsid w:val="00B30590"/>
    <w:rsid w:val="00B36CA9"/>
    <w:rsid w:val="00B41B7D"/>
    <w:rsid w:val="00B42E0E"/>
    <w:rsid w:val="00B43A82"/>
    <w:rsid w:val="00B43C27"/>
    <w:rsid w:val="00B44AB6"/>
    <w:rsid w:val="00B44B18"/>
    <w:rsid w:val="00B460BA"/>
    <w:rsid w:val="00B46768"/>
    <w:rsid w:val="00B46C80"/>
    <w:rsid w:val="00B50570"/>
    <w:rsid w:val="00B5263D"/>
    <w:rsid w:val="00B52650"/>
    <w:rsid w:val="00B62168"/>
    <w:rsid w:val="00B628C0"/>
    <w:rsid w:val="00B62AB9"/>
    <w:rsid w:val="00B64486"/>
    <w:rsid w:val="00B65A29"/>
    <w:rsid w:val="00B65D6E"/>
    <w:rsid w:val="00B72ACC"/>
    <w:rsid w:val="00B80101"/>
    <w:rsid w:val="00B84D21"/>
    <w:rsid w:val="00B84D2D"/>
    <w:rsid w:val="00B93546"/>
    <w:rsid w:val="00B94FBE"/>
    <w:rsid w:val="00B95F05"/>
    <w:rsid w:val="00B97E75"/>
    <w:rsid w:val="00BA1DAD"/>
    <w:rsid w:val="00BA512E"/>
    <w:rsid w:val="00BA7197"/>
    <w:rsid w:val="00BB031A"/>
    <w:rsid w:val="00BB05F2"/>
    <w:rsid w:val="00BB3E88"/>
    <w:rsid w:val="00BB417B"/>
    <w:rsid w:val="00BB6396"/>
    <w:rsid w:val="00BC11B9"/>
    <w:rsid w:val="00BC1AC7"/>
    <w:rsid w:val="00BC33BB"/>
    <w:rsid w:val="00BC51CA"/>
    <w:rsid w:val="00BC5F14"/>
    <w:rsid w:val="00BD1086"/>
    <w:rsid w:val="00BD23C4"/>
    <w:rsid w:val="00BD2DED"/>
    <w:rsid w:val="00BD5E0E"/>
    <w:rsid w:val="00BD6A20"/>
    <w:rsid w:val="00BD6C32"/>
    <w:rsid w:val="00BE2BF4"/>
    <w:rsid w:val="00C0053D"/>
    <w:rsid w:val="00C03172"/>
    <w:rsid w:val="00C0317E"/>
    <w:rsid w:val="00C05AB1"/>
    <w:rsid w:val="00C12032"/>
    <w:rsid w:val="00C137D3"/>
    <w:rsid w:val="00C15EB7"/>
    <w:rsid w:val="00C16D89"/>
    <w:rsid w:val="00C212E0"/>
    <w:rsid w:val="00C2657C"/>
    <w:rsid w:val="00C2671E"/>
    <w:rsid w:val="00C300F1"/>
    <w:rsid w:val="00C31B88"/>
    <w:rsid w:val="00C33618"/>
    <w:rsid w:val="00C337A4"/>
    <w:rsid w:val="00C3480D"/>
    <w:rsid w:val="00C357E0"/>
    <w:rsid w:val="00C361FC"/>
    <w:rsid w:val="00C454DA"/>
    <w:rsid w:val="00C45906"/>
    <w:rsid w:val="00C45CE5"/>
    <w:rsid w:val="00C45F9A"/>
    <w:rsid w:val="00C461BC"/>
    <w:rsid w:val="00C47C5D"/>
    <w:rsid w:val="00C50662"/>
    <w:rsid w:val="00C51BD6"/>
    <w:rsid w:val="00C543ED"/>
    <w:rsid w:val="00C564B8"/>
    <w:rsid w:val="00C60685"/>
    <w:rsid w:val="00C61304"/>
    <w:rsid w:val="00C6492C"/>
    <w:rsid w:val="00C65495"/>
    <w:rsid w:val="00C65ACC"/>
    <w:rsid w:val="00C67962"/>
    <w:rsid w:val="00C7555A"/>
    <w:rsid w:val="00C75E05"/>
    <w:rsid w:val="00C80E25"/>
    <w:rsid w:val="00C82797"/>
    <w:rsid w:val="00C90B91"/>
    <w:rsid w:val="00C90C93"/>
    <w:rsid w:val="00C91D33"/>
    <w:rsid w:val="00C92D15"/>
    <w:rsid w:val="00C93B54"/>
    <w:rsid w:val="00C97DF5"/>
    <w:rsid w:val="00CA280C"/>
    <w:rsid w:val="00CA2DF7"/>
    <w:rsid w:val="00CA391A"/>
    <w:rsid w:val="00CA6299"/>
    <w:rsid w:val="00CB21E1"/>
    <w:rsid w:val="00CB2D04"/>
    <w:rsid w:val="00CB436D"/>
    <w:rsid w:val="00CB4DA4"/>
    <w:rsid w:val="00CB627A"/>
    <w:rsid w:val="00CB682F"/>
    <w:rsid w:val="00CC0D62"/>
    <w:rsid w:val="00CD5F8E"/>
    <w:rsid w:val="00CE03F6"/>
    <w:rsid w:val="00CE04D7"/>
    <w:rsid w:val="00CE1525"/>
    <w:rsid w:val="00CF0DEA"/>
    <w:rsid w:val="00CF1AAE"/>
    <w:rsid w:val="00CF2E4A"/>
    <w:rsid w:val="00CF46AD"/>
    <w:rsid w:val="00CF4980"/>
    <w:rsid w:val="00D00653"/>
    <w:rsid w:val="00D00D37"/>
    <w:rsid w:val="00D05AF9"/>
    <w:rsid w:val="00D1017F"/>
    <w:rsid w:val="00D1123A"/>
    <w:rsid w:val="00D15D4B"/>
    <w:rsid w:val="00D2202D"/>
    <w:rsid w:val="00D22088"/>
    <w:rsid w:val="00D222AD"/>
    <w:rsid w:val="00D24F70"/>
    <w:rsid w:val="00D25472"/>
    <w:rsid w:val="00D33EC2"/>
    <w:rsid w:val="00D34702"/>
    <w:rsid w:val="00D37104"/>
    <w:rsid w:val="00D37F02"/>
    <w:rsid w:val="00D4264A"/>
    <w:rsid w:val="00D46E86"/>
    <w:rsid w:val="00D47957"/>
    <w:rsid w:val="00D5061A"/>
    <w:rsid w:val="00D50CAE"/>
    <w:rsid w:val="00D5433B"/>
    <w:rsid w:val="00D5642D"/>
    <w:rsid w:val="00D637C2"/>
    <w:rsid w:val="00D63A77"/>
    <w:rsid w:val="00D6512D"/>
    <w:rsid w:val="00D665C1"/>
    <w:rsid w:val="00D6664A"/>
    <w:rsid w:val="00D71754"/>
    <w:rsid w:val="00D73A09"/>
    <w:rsid w:val="00D7454F"/>
    <w:rsid w:val="00D74813"/>
    <w:rsid w:val="00D81988"/>
    <w:rsid w:val="00D8594B"/>
    <w:rsid w:val="00D901C0"/>
    <w:rsid w:val="00D9712F"/>
    <w:rsid w:val="00D97784"/>
    <w:rsid w:val="00DA49E8"/>
    <w:rsid w:val="00DA748D"/>
    <w:rsid w:val="00DB08BF"/>
    <w:rsid w:val="00DB1485"/>
    <w:rsid w:val="00DB5E34"/>
    <w:rsid w:val="00DB6307"/>
    <w:rsid w:val="00DB6422"/>
    <w:rsid w:val="00DC0F53"/>
    <w:rsid w:val="00DC3B77"/>
    <w:rsid w:val="00DD34DD"/>
    <w:rsid w:val="00DD3920"/>
    <w:rsid w:val="00DD4674"/>
    <w:rsid w:val="00DD7192"/>
    <w:rsid w:val="00DD74FE"/>
    <w:rsid w:val="00DE1D37"/>
    <w:rsid w:val="00DE4FC4"/>
    <w:rsid w:val="00DE6F00"/>
    <w:rsid w:val="00DF2ADD"/>
    <w:rsid w:val="00E021BB"/>
    <w:rsid w:val="00E10F10"/>
    <w:rsid w:val="00E12500"/>
    <w:rsid w:val="00E178E8"/>
    <w:rsid w:val="00E20C36"/>
    <w:rsid w:val="00E2212E"/>
    <w:rsid w:val="00E2680C"/>
    <w:rsid w:val="00E272E2"/>
    <w:rsid w:val="00E3381F"/>
    <w:rsid w:val="00E34E8C"/>
    <w:rsid w:val="00E3548D"/>
    <w:rsid w:val="00E4025F"/>
    <w:rsid w:val="00E408A9"/>
    <w:rsid w:val="00E40F82"/>
    <w:rsid w:val="00E41C98"/>
    <w:rsid w:val="00E430A3"/>
    <w:rsid w:val="00E43597"/>
    <w:rsid w:val="00E43E83"/>
    <w:rsid w:val="00E44230"/>
    <w:rsid w:val="00E4580F"/>
    <w:rsid w:val="00E54AFD"/>
    <w:rsid w:val="00E55A39"/>
    <w:rsid w:val="00E623A0"/>
    <w:rsid w:val="00E6433F"/>
    <w:rsid w:val="00E64C71"/>
    <w:rsid w:val="00E663C3"/>
    <w:rsid w:val="00E70F50"/>
    <w:rsid w:val="00E715F9"/>
    <w:rsid w:val="00E803DA"/>
    <w:rsid w:val="00E84653"/>
    <w:rsid w:val="00E87DBB"/>
    <w:rsid w:val="00E917A9"/>
    <w:rsid w:val="00E97AF0"/>
    <w:rsid w:val="00EA2DFC"/>
    <w:rsid w:val="00EA51FF"/>
    <w:rsid w:val="00EB17CB"/>
    <w:rsid w:val="00EB5058"/>
    <w:rsid w:val="00EB60AE"/>
    <w:rsid w:val="00EB6DE2"/>
    <w:rsid w:val="00EC2760"/>
    <w:rsid w:val="00EC4013"/>
    <w:rsid w:val="00EC4934"/>
    <w:rsid w:val="00EC5640"/>
    <w:rsid w:val="00EC5E2C"/>
    <w:rsid w:val="00ED15FC"/>
    <w:rsid w:val="00ED2584"/>
    <w:rsid w:val="00ED4A19"/>
    <w:rsid w:val="00ED61C9"/>
    <w:rsid w:val="00ED6D34"/>
    <w:rsid w:val="00ED7303"/>
    <w:rsid w:val="00EE1DF0"/>
    <w:rsid w:val="00EE2F3D"/>
    <w:rsid w:val="00EE739E"/>
    <w:rsid w:val="00EF4F72"/>
    <w:rsid w:val="00EF63E4"/>
    <w:rsid w:val="00F05BB5"/>
    <w:rsid w:val="00F067A3"/>
    <w:rsid w:val="00F07A21"/>
    <w:rsid w:val="00F13D5C"/>
    <w:rsid w:val="00F162C4"/>
    <w:rsid w:val="00F16CB2"/>
    <w:rsid w:val="00F20C96"/>
    <w:rsid w:val="00F32FF9"/>
    <w:rsid w:val="00F40B4B"/>
    <w:rsid w:val="00F41C6A"/>
    <w:rsid w:val="00F42ADD"/>
    <w:rsid w:val="00F430A5"/>
    <w:rsid w:val="00F43CE6"/>
    <w:rsid w:val="00F45DBE"/>
    <w:rsid w:val="00F539D0"/>
    <w:rsid w:val="00F55F1B"/>
    <w:rsid w:val="00F6399E"/>
    <w:rsid w:val="00F6456A"/>
    <w:rsid w:val="00F64851"/>
    <w:rsid w:val="00F65D19"/>
    <w:rsid w:val="00F700F3"/>
    <w:rsid w:val="00F72BD3"/>
    <w:rsid w:val="00F73658"/>
    <w:rsid w:val="00F7604C"/>
    <w:rsid w:val="00F815B6"/>
    <w:rsid w:val="00F835F0"/>
    <w:rsid w:val="00F84CE5"/>
    <w:rsid w:val="00F91FD7"/>
    <w:rsid w:val="00F95710"/>
    <w:rsid w:val="00F958AB"/>
    <w:rsid w:val="00F959B1"/>
    <w:rsid w:val="00FA0130"/>
    <w:rsid w:val="00FA447E"/>
    <w:rsid w:val="00FA72AC"/>
    <w:rsid w:val="00FB0197"/>
    <w:rsid w:val="00FB4E32"/>
    <w:rsid w:val="00FB5663"/>
    <w:rsid w:val="00FB5C1F"/>
    <w:rsid w:val="00FC0639"/>
    <w:rsid w:val="00FC6D96"/>
    <w:rsid w:val="00FC79D4"/>
    <w:rsid w:val="00FD0222"/>
    <w:rsid w:val="00FD25F5"/>
    <w:rsid w:val="00FD28E9"/>
    <w:rsid w:val="00FE0B1B"/>
    <w:rsid w:val="00FE394D"/>
    <w:rsid w:val="00FE6B63"/>
    <w:rsid w:val="00FE7BB8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4CF3"/>
  <w15:chartTrackingRefBased/>
  <w15:docId w15:val="{A1C73DE5-CEE5-40DB-B557-36D16A0F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6D1"/>
    <w:pPr>
      <w:ind w:left="720"/>
      <w:contextualSpacing/>
    </w:pPr>
  </w:style>
  <w:style w:type="table" w:styleId="TableGrid">
    <w:name w:val="Table Grid"/>
    <w:basedOn w:val="TableNormal"/>
    <w:uiPriority w:val="39"/>
    <w:rsid w:val="008B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Madlyn Haderlein</dc:creator>
  <cp:keywords/>
  <dc:description/>
  <cp:lastModifiedBy>Madlyn Haderlein</cp:lastModifiedBy>
  <cp:revision>3</cp:revision>
  <cp:lastPrinted>2017-05-17T17:39:00Z</cp:lastPrinted>
  <dcterms:created xsi:type="dcterms:W3CDTF">2017-05-17T17:35:00Z</dcterms:created>
  <dcterms:modified xsi:type="dcterms:W3CDTF">2017-05-18T18:49:00Z</dcterms:modified>
</cp:coreProperties>
</file>