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80" w:rsidRPr="00A840A1" w:rsidRDefault="00680E80" w:rsidP="00680E80">
      <w:pPr>
        <w:pStyle w:val="NormalWeb"/>
        <w:shd w:val="clear" w:color="auto" w:fill="FFFFFF"/>
        <w:spacing w:before="0" w:beforeAutospacing="0" w:after="300" w:afterAutospacing="0"/>
        <w:textAlignment w:val="baseline"/>
        <w:rPr>
          <w:rFonts w:asciiTheme="minorHAnsi" w:hAnsiTheme="minorHAnsi" w:cs="Helvetica"/>
          <w:color w:val="222222"/>
          <w:sz w:val="22"/>
          <w:szCs w:val="22"/>
          <w:u w:val="single"/>
        </w:rPr>
      </w:pPr>
      <w:r w:rsidRPr="00A840A1">
        <w:rPr>
          <w:rFonts w:asciiTheme="minorHAnsi" w:hAnsiTheme="minorHAnsi" w:cs="Helvetica"/>
          <w:color w:val="222222"/>
          <w:sz w:val="22"/>
          <w:szCs w:val="22"/>
        </w:rPr>
        <w:t>Name</w:t>
      </w:r>
      <w:r w:rsidRPr="00A840A1">
        <w:rPr>
          <w:rFonts w:asciiTheme="minorHAnsi" w:hAnsiTheme="minorHAnsi" w:cs="Helvetica"/>
          <w:color w:val="222222"/>
          <w:sz w:val="22"/>
          <w:szCs w:val="22"/>
        </w:rPr>
        <w:t xml:space="preserve">: </w:t>
      </w:r>
      <w:r w:rsidRPr="00A840A1">
        <w:rPr>
          <w:rFonts w:asciiTheme="minorHAnsi" w:hAnsiTheme="minorHAnsi" w:cs="Helvetica"/>
          <w:color w:val="222222"/>
          <w:sz w:val="22"/>
          <w:szCs w:val="22"/>
        </w:rPr>
        <w:t>_____________________</w:t>
      </w:r>
      <w:r w:rsidRPr="00A840A1">
        <w:rPr>
          <w:rFonts w:asciiTheme="minorHAnsi" w:hAnsiTheme="minorHAnsi" w:cs="Helvetica"/>
          <w:color w:val="222222"/>
          <w:sz w:val="22"/>
          <w:szCs w:val="22"/>
          <w:u w:val="single"/>
        </w:rPr>
        <w:tab/>
      </w:r>
      <w:r w:rsidRPr="00A840A1">
        <w:rPr>
          <w:rFonts w:asciiTheme="minorHAnsi" w:hAnsiTheme="minorHAnsi" w:cs="Helvetica"/>
          <w:color w:val="222222"/>
          <w:sz w:val="22"/>
          <w:szCs w:val="22"/>
          <w:u w:val="single"/>
        </w:rPr>
        <w:tab/>
      </w:r>
      <w:r w:rsidRPr="00A840A1">
        <w:rPr>
          <w:rFonts w:asciiTheme="minorHAnsi" w:hAnsiTheme="minorHAnsi" w:cs="Helvetica"/>
          <w:color w:val="222222"/>
          <w:sz w:val="22"/>
          <w:szCs w:val="22"/>
          <w:u w:val="single"/>
        </w:rPr>
        <w:tab/>
      </w:r>
      <w:r w:rsidRPr="00A840A1">
        <w:rPr>
          <w:rFonts w:asciiTheme="minorHAnsi" w:hAnsiTheme="minorHAnsi" w:cs="Helvetica"/>
          <w:color w:val="222222"/>
          <w:sz w:val="22"/>
          <w:szCs w:val="22"/>
          <w:u w:val="single"/>
        </w:rPr>
        <w:tab/>
      </w:r>
      <w:r w:rsidRPr="00A840A1">
        <w:rPr>
          <w:rFonts w:asciiTheme="minorHAnsi" w:hAnsiTheme="minorHAnsi" w:cs="Helvetica"/>
          <w:color w:val="222222"/>
          <w:sz w:val="22"/>
          <w:szCs w:val="22"/>
          <w:u w:val="single"/>
        </w:rPr>
        <w:tab/>
      </w:r>
      <w:r w:rsidRPr="00A840A1">
        <w:rPr>
          <w:rFonts w:asciiTheme="minorHAnsi" w:hAnsiTheme="minorHAnsi" w:cs="Helvetica"/>
          <w:color w:val="222222"/>
          <w:sz w:val="22"/>
          <w:szCs w:val="22"/>
          <w:u w:val="single"/>
        </w:rPr>
        <w:tab/>
      </w:r>
      <w:r w:rsidRPr="00A840A1">
        <w:rPr>
          <w:rFonts w:asciiTheme="minorHAnsi" w:hAnsiTheme="minorHAnsi" w:cs="Helvetica"/>
          <w:color w:val="222222"/>
          <w:sz w:val="22"/>
          <w:szCs w:val="22"/>
        </w:rPr>
        <w:t xml:space="preserve">  Period:  </w:t>
      </w:r>
      <w:r w:rsidRPr="00A840A1">
        <w:rPr>
          <w:rFonts w:asciiTheme="minorHAnsi" w:hAnsiTheme="minorHAnsi" w:cs="Helvetica"/>
          <w:color w:val="222222"/>
          <w:sz w:val="22"/>
          <w:szCs w:val="22"/>
          <w:u w:val="single"/>
        </w:rPr>
        <w:tab/>
      </w:r>
      <w:r w:rsidRPr="00A840A1">
        <w:rPr>
          <w:rFonts w:asciiTheme="minorHAnsi" w:hAnsiTheme="minorHAnsi" w:cs="Helvetica"/>
          <w:color w:val="222222"/>
          <w:sz w:val="22"/>
          <w:szCs w:val="22"/>
          <w:u w:val="single"/>
        </w:rPr>
        <w:tab/>
      </w:r>
    </w:p>
    <w:p w:rsidR="00680E80" w:rsidRPr="00A840A1" w:rsidRDefault="00680E80" w:rsidP="00680E80">
      <w:pPr>
        <w:pStyle w:val="NormalWeb"/>
        <w:shd w:val="clear" w:color="auto" w:fill="FFFFFF"/>
        <w:spacing w:before="0" w:beforeAutospacing="0" w:after="0" w:afterAutospacing="0"/>
        <w:jc w:val="center"/>
        <w:textAlignment w:val="baseline"/>
        <w:rPr>
          <w:rFonts w:asciiTheme="minorHAnsi" w:hAnsiTheme="minorHAnsi" w:cs="Helvetica"/>
          <w:b/>
          <w:color w:val="222222"/>
          <w:sz w:val="28"/>
          <w:szCs w:val="28"/>
        </w:rPr>
      </w:pPr>
      <w:r w:rsidRPr="00A840A1">
        <w:rPr>
          <w:rFonts w:asciiTheme="minorHAnsi" w:hAnsiTheme="minorHAnsi" w:cs="Helvetica"/>
          <w:b/>
          <w:color w:val="222222"/>
          <w:sz w:val="28"/>
          <w:szCs w:val="28"/>
        </w:rPr>
        <w:t>Rights &amp; Freedom</w:t>
      </w:r>
    </w:p>
    <w:p w:rsidR="00680E80" w:rsidRPr="00A840A1" w:rsidRDefault="00680E80" w:rsidP="00680E80">
      <w:pPr>
        <w:pStyle w:val="NormalWeb"/>
        <w:shd w:val="clear" w:color="auto" w:fill="FFFFFF"/>
        <w:spacing w:before="0" w:beforeAutospacing="0" w:after="0" w:afterAutospacing="0"/>
        <w:textAlignment w:val="baseline"/>
        <w:rPr>
          <w:rFonts w:asciiTheme="minorHAnsi" w:hAnsiTheme="minorHAnsi" w:cs="Helvetica"/>
          <w:color w:val="222222"/>
          <w:sz w:val="22"/>
          <w:szCs w:val="22"/>
        </w:rPr>
      </w:pPr>
    </w:p>
    <w:p w:rsidR="00680E80" w:rsidRPr="00A840A1" w:rsidRDefault="00680E80" w:rsidP="00680E80">
      <w:pPr>
        <w:pStyle w:val="NormalWeb"/>
        <w:shd w:val="clear" w:color="auto" w:fill="FFFFFF"/>
        <w:spacing w:before="0" w:beforeAutospacing="0" w:after="300" w:afterAutospacing="0"/>
        <w:ind w:left="45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1. Think of the freedom the following rights allow you and your family, and think of the ways you and your family would be affected if these rights were revoked. Remember that if they were revoked, this would mean giving up things you already have. Rank these independently first.</w:t>
      </w:r>
    </w:p>
    <w:p w:rsidR="00680E80" w:rsidRPr="00A840A1" w:rsidRDefault="00680E80" w:rsidP="00680E80">
      <w:pPr>
        <w:pStyle w:val="NormalWeb"/>
        <w:shd w:val="clear" w:color="auto" w:fill="FFFFFF"/>
        <w:spacing w:before="0" w:beforeAutospacing="0" w:after="300" w:afterAutospacing="0"/>
        <w:ind w:left="45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 xml:space="preserve">Rank these rights from 1 to 6 – </w:t>
      </w:r>
      <w:r w:rsidRPr="00A840A1">
        <w:rPr>
          <w:rFonts w:asciiTheme="minorHAnsi" w:hAnsiTheme="minorHAnsi" w:cs="Helvetica"/>
          <w:color w:val="222222"/>
          <w:sz w:val="22"/>
          <w:szCs w:val="22"/>
        </w:rPr>
        <w:t>1 being MOST important to you.</w:t>
      </w:r>
      <w:r w:rsidRPr="00A840A1">
        <w:rPr>
          <w:rFonts w:asciiTheme="minorHAnsi" w:hAnsiTheme="minorHAnsi" w:cs="Helvetica"/>
          <w:color w:val="222222"/>
          <w:sz w:val="22"/>
          <w:szCs w:val="22"/>
        </w:rPr>
        <w:t xml:space="preserve"> </w:t>
      </w:r>
    </w:p>
    <w:p w:rsidR="00680E80" w:rsidRPr="00A840A1" w:rsidRDefault="00680E80" w:rsidP="00680E80">
      <w:pPr>
        <w:pStyle w:val="NormalWeb"/>
        <w:shd w:val="clear" w:color="auto" w:fill="FFFFFF"/>
        <w:spacing w:before="0" w:beforeAutospacing="0" w:after="300" w:afterAutospacing="0"/>
        <w:ind w:left="45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The right to…</w:t>
      </w:r>
    </w:p>
    <w:p w:rsidR="00680E80" w:rsidRPr="00A840A1" w:rsidRDefault="00680E80" w:rsidP="00680E80">
      <w:pPr>
        <w:pStyle w:val="NormalWeb"/>
        <w:shd w:val="clear" w:color="auto" w:fill="FFFFFF"/>
        <w:spacing w:before="0" w:beforeAutospacing="0" w:after="300" w:afterAutospacing="0"/>
        <w:ind w:left="450" w:firstLine="27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 xml:space="preserve">_____own or use a </w:t>
      </w:r>
      <w:r w:rsidRPr="00A840A1">
        <w:rPr>
          <w:rFonts w:asciiTheme="minorHAnsi" w:hAnsiTheme="minorHAnsi" w:cs="Helvetica"/>
          <w:color w:val="222222"/>
          <w:sz w:val="22"/>
          <w:szCs w:val="22"/>
        </w:rPr>
        <w:t>telephone</w:t>
      </w:r>
    </w:p>
    <w:p w:rsidR="00680E80" w:rsidRPr="00A840A1" w:rsidRDefault="00680E80" w:rsidP="00680E80">
      <w:pPr>
        <w:pStyle w:val="NormalWeb"/>
        <w:shd w:val="clear" w:color="auto" w:fill="FFFFFF"/>
        <w:spacing w:before="0" w:beforeAutospacing="0" w:after="300" w:afterAutospacing="0"/>
        <w:ind w:left="450" w:firstLine="27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_____date/marry whomever you choose</w:t>
      </w:r>
    </w:p>
    <w:p w:rsidR="00680E80" w:rsidRPr="00A840A1" w:rsidRDefault="00680E80" w:rsidP="00680E80">
      <w:pPr>
        <w:pStyle w:val="NormalWeb"/>
        <w:shd w:val="clear" w:color="auto" w:fill="FFFFFF"/>
        <w:spacing w:before="0" w:beforeAutospacing="0" w:after="300" w:afterAutospacing="0"/>
        <w:ind w:left="450" w:firstLine="27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 xml:space="preserve">_____own an </w:t>
      </w:r>
      <w:proofErr w:type="spellStart"/>
      <w:r w:rsidRPr="00A840A1">
        <w:rPr>
          <w:rFonts w:asciiTheme="minorHAnsi" w:hAnsiTheme="minorHAnsi" w:cs="Helvetica"/>
          <w:color w:val="222222"/>
          <w:sz w:val="22"/>
          <w:szCs w:val="22"/>
        </w:rPr>
        <w:t>eReader</w:t>
      </w:r>
      <w:proofErr w:type="spellEnd"/>
      <w:r w:rsidRPr="00A840A1">
        <w:rPr>
          <w:rFonts w:asciiTheme="minorHAnsi" w:hAnsiTheme="minorHAnsi" w:cs="Helvetica"/>
          <w:color w:val="222222"/>
          <w:sz w:val="22"/>
          <w:szCs w:val="22"/>
        </w:rPr>
        <w:t>, computer, Xbox/PlayStation/Gaming console</w:t>
      </w:r>
      <w:r w:rsidRPr="00A840A1">
        <w:rPr>
          <w:rFonts w:asciiTheme="minorHAnsi" w:hAnsiTheme="minorHAnsi" w:cs="Helvetica"/>
          <w:color w:val="222222"/>
          <w:sz w:val="22"/>
          <w:szCs w:val="22"/>
        </w:rPr>
        <w:t>…</w:t>
      </w:r>
    </w:p>
    <w:p w:rsidR="00680E80" w:rsidRPr="00A840A1" w:rsidRDefault="00680E80" w:rsidP="00680E80">
      <w:pPr>
        <w:pStyle w:val="NormalWeb"/>
        <w:shd w:val="clear" w:color="auto" w:fill="FFFFFF"/>
        <w:spacing w:before="0" w:beforeAutospacing="0" w:after="300" w:afterAutospacing="0"/>
        <w:ind w:left="450" w:firstLine="27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_____own a pet</w:t>
      </w:r>
    </w:p>
    <w:p w:rsidR="00680E80" w:rsidRPr="00A840A1" w:rsidRDefault="00680E80" w:rsidP="00680E80">
      <w:pPr>
        <w:pStyle w:val="NormalWeb"/>
        <w:shd w:val="clear" w:color="auto" w:fill="FFFFFF"/>
        <w:spacing w:before="0" w:beforeAutospacing="0" w:after="0" w:afterAutospacing="0"/>
        <w:ind w:left="450" w:firstLine="270"/>
        <w:contextualSpacing/>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 xml:space="preserve">_____leave your house whenever you choose (You would still be able to leave the house, </w:t>
      </w:r>
    </w:p>
    <w:p w:rsidR="00680E80" w:rsidRPr="00A840A1" w:rsidRDefault="00680E80" w:rsidP="00680E80">
      <w:pPr>
        <w:pStyle w:val="NormalWeb"/>
        <w:shd w:val="clear" w:color="auto" w:fill="FFFFFF"/>
        <w:spacing w:before="0" w:beforeAutospacing="0" w:after="0" w:afterAutospacing="0"/>
        <w:ind w:left="720"/>
        <w:contextualSpacing/>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but there would be strict limitation on when you could go out.)</w:t>
      </w:r>
    </w:p>
    <w:p w:rsidR="00680E80" w:rsidRPr="00A840A1" w:rsidRDefault="00680E80" w:rsidP="00680E80">
      <w:pPr>
        <w:pStyle w:val="NormalWeb"/>
        <w:shd w:val="clear" w:color="auto" w:fill="FFFFFF"/>
        <w:spacing w:before="0" w:beforeAutospacing="0" w:after="0" w:afterAutospacing="0"/>
        <w:ind w:left="720"/>
        <w:contextualSpacing/>
        <w:textAlignment w:val="baseline"/>
        <w:rPr>
          <w:rFonts w:asciiTheme="minorHAnsi" w:hAnsiTheme="minorHAnsi" w:cs="Helvetica"/>
          <w:color w:val="222222"/>
          <w:sz w:val="22"/>
          <w:szCs w:val="22"/>
        </w:rPr>
      </w:pPr>
    </w:p>
    <w:p w:rsidR="00056499" w:rsidRPr="00A840A1" w:rsidRDefault="00056499" w:rsidP="00680E80">
      <w:pPr>
        <w:pStyle w:val="NormalWeb"/>
        <w:shd w:val="clear" w:color="auto" w:fill="FFFFFF"/>
        <w:spacing w:before="0" w:beforeAutospacing="0" w:after="0" w:afterAutospacing="0"/>
        <w:ind w:left="720"/>
        <w:contextualSpacing/>
        <w:textAlignment w:val="baseline"/>
        <w:rPr>
          <w:rFonts w:asciiTheme="minorHAnsi" w:hAnsiTheme="minorHAnsi" w:cs="Helvetica"/>
          <w:color w:val="222222"/>
          <w:sz w:val="22"/>
          <w:szCs w:val="22"/>
        </w:rPr>
      </w:pPr>
    </w:p>
    <w:p w:rsidR="00680E80" w:rsidRPr="00A840A1" w:rsidRDefault="00056499" w:rsidP="00680E80">
      <w:pPr>
        <w:pStyle w:val="NormalWeb"/>
        <w:shd w:val="clear" w:color="auto" w:fill="FFFFFF"/>
        <w:spacing w:before="0" w:beforeAutospacing="0" w:after="300" w:afterAutospacing="0"/>
        <w:ind w:left="45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 xml:space="preserve">2. Discuss your decisions </w:t>
      </w:r>
      <w:r w:rsidR="00680E80" w:rsidRPr="00A840A1">
        <w:rPr>
          <w:rFonts w:asciiTheme="minorHAnsi" w:hAnsiTheme="minorHAnsi" w:cs="Helvetica"/>
          <w:color w:val="222222"/>
          <w:sz w:val="22"/>
          <w:szCs w:val="22"/>
        </w:rPr>
        <w:t>and work to come to a consensus to re-rank the rights as a group. Be ready to share the individual and group re</w:t>
      </w:r>
      <w:r w:rsidRPr="00A840A1">
        <w:rPr>
          <w:rFonts w:asciiTheme="minorHAnsi" w:hAnsiTheme="minorHAnsi" w:cs="Helvetica"/>
          <w:color w:val="222222"/>
          <w:sz w:val="22"/>
          <w:szCs w:val="22"/>
        </w:rPr>
        <w:t xml:space="preserve">sponses and support with reasoning.  </w:t>
      </w:r>
    </w:p>
    <w:p w:rsidR="00056499" w:rsidRDefault="00056499" w:rsidP="00680E80">
      <w:pPr>
        <w:pStyle w:val="NormalWeb"/>
        <w:shd w:val="clear" w:color="auto" w:fill="FFFFFF"/>
        <w:spacing w:before="0" w:beforeAutospacing="0" w:after="300" w:afterAutospacing="0"/>
        <w:ind w:left="450"/>
        <w:textAlignment w:val="baseline"/>
        <w:rPr>
          <w:rFonts w:ascii="inherit" w:hAnsi="inherit" w:cs="Helvetica"/>
          <w:color w:val="222222"/>
          <w:sz w:val="23"/>
          <w:szCs w:val="23"/>
        </w:rPr>
      </w:pPr>
    </w:p>
    <w:p w:rsidR="00056499" w:rsidRPr="00A840A1" w:rsidRDefault="00A840A1" w:rsidP="00680E80">
      <w:pPr>
        <w:pStyle w:val="NormalWeb"/>
        <w:shd w:val="clear" w:color="auto" w:fill="FFFFFF"/>
        <w:spacing w:before="0" w:beforeAutospacing="0" w:after="300" w:afterAutospacing="0"/>
        <w:ind w:left="450"/>
        <w:textAlignment w:val="baseline"/>
        <w:rPr>
          <w:rFonts w:asciiTheme="minorHAnsi" w:hAnsiTheme="minorHAnsi" w:cs="Helvetica"/>
          <w:b/>
          <w:color w:val="222222"/>
          <w:sz w:val="22"/>
          <w:szCs w:val="22"/>
        </w:rPr>
      </w:pPr>
      <w:r w:rsidRPr="00A840A1">
        <w:rPr>
          <w:rFonts w:asciiTheme="minorHAnsi" w:hAnsiTheme="minorHAnsi" w:cs="Helvetica"/>
          <w:b/>
          <w:color w:val="222222"/>
          <w:sz w:val="22"/>
          <w:szCs w:val="22"/>
        </w:rPr>
        <w:t>Group Ranking:</w:t>
      </w:r>
    </w:p>
    <w:p w:rsidR="00A840A1" w:rsidRPr="00A840A1" w:rsidRDefault="00A840A1" w:rsidP="00A840A1">
      <w:pPr>
        <w:pStyle w:val="NormalWeb"/>
        <w:shd w:val="clear" w:color="auto" w:fill="FFFFFF"/>
        <w:spacing w:before="0" w:beforeAutospacing="0" w:after="300" w:afterAutospacing="0"/>
        <w:ind w:left="45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The right to…</w:t>
      </w:r>
    </w:p>
    <w:p w:rsidR="00A840A1" w:rsidRPr="00A840A1" w:rsidRDefault="00A840A1" w:rsidP="00A840A1">
      <w:pPr>
        <w:pStyle w:val="NormalWeb"/>
        <w:shd w:val="clear" w:color="auto" w:fill="FFFFFF"/>
        <w:spacing w:before="0" w:beforeAutospacing="0" w:after="300" w:afterAutospacing="0"/>
        <w:ind w:left="450" w:firstLine="27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_____own or use a telephone</w:t>
      </w:r>
    </w:p>
    <w:p w:rsidR="00A840A1" w:rsidRPr="00A840A1" w:rsidRDefault="00A840A1" w:rsidP="00A840A1">
      <w:pPr>
        <w:pStyle w:val="NormalWeb"/>
        <w:shd w:val="clear" w:color="auto" w:fill="FFFFFF"/>
        <w:spacing w:before="0" w:beforeAutospacing="0" w:after="300" w:afterAutospacing="0"/>
        <w:ind w:left="450" w:firstLine="27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_____date/marry whomever you choose</w:t>
      </w:r>
    </w:p>
    <w:p w:rsidR="00A840A1" w:rsidRPr="00A840A1" w:rsidRDefault="00A840A1" w:rsidP="00A840A1">
      <w:pPr>
        <w:pStyle w:val="NormalWeb"/>
        <w:shd w:val="clear" w:color="auto" w:fill="FFFFFF"/>
        <w:spacing w:before="0" w:beforeAutospacing="0" w:after="300" w:afterAutospacing="0"/>
        <w:ind w:left="450" w:firstLine="27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 xml:space="preserve">_____own an </w:t>
      </w:r>
      <w:proofErr w:type="spellStart"/>
      <w:r w:rsidRPr="00A840A1">
        <w:rPr>
          <w:rFonts w:asciiTheme="minorHAnsi" w:hAnsiTheme="minorHAnsi" w:cs="Helvetica"/>
          <w:color w:val="222222"/>
          <w:sz w:val="22"/>
          <w:szCs w:val="22"/>
        </w:rPr>
        <w:t>eReader</w:t>
      </w:r>
      <w:proofErr w:type="spellEnd"/>
      <w:r w:rsidRPr="00A840A1">
        <w:rPr>
          <w:rFonts w:asciiTheme="minorHAnsi" w:hAnsiTheme="minorHAnsi" w:cs="Helvetica"/>
          <w:color w:val="222222"/>
          <w:sz w:val="22"/>
          <w:szCs w:val="22"/>
        </w:rPr>
        <w:t>, computer, Xbox/PlayStation/Gaming console…</w:t>
      </w:r>
    </w:p>
    <w:p w:rsidR="00A840A1" w:rsidRPr="00A840A1" w:rsidRDefault="00A840A1" w:rsidP="00A840A1">
      <w:pPr>
        <w:pStyle w:val="NormalWeb"/>
        <w:shd w:val="clear" w:color="auto" w:fill="FFFFFF"/>
        <w:spacing w:before="0" w:beforeAutospacing="0" w:after="300" w:afterAutospacing="0"/>
        <w:ind w:left="450" w:firstLine="270"/>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_____own a pet</w:t>
      </w:r>
    </w:p>
    <w:p w:rsidR="00A840A1" w:rsidRPr="00A840A1" w:rsidRDefault="00A840A1" w:rsidP="00A840A1">
      <w:pPr>
        <w:pStyle w:val="NormalWeb"/>
        <w:shd w:val="clear" w:color="auto" w:fill="FFFFFF"/>
        <w:spacing w:before="0" w:beforeAutospacing="0" w:after="0" w:afterAutospacing="0"/>
        <w:ind w:left="450" w:firstLine="270"/>
        <w:contextualSpacing/>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 xml:space="preserve">_____leave your house whenever you choose (You would still be able to leave the house, </w:t>
      </w:r>
    </w:p>
    <w:p w:rsidR="00A840A1" w:rsidRPr="00A840A1" w:rsidRDefault="00A840A1" w:rsidP="00A840A1">
      <w:pPr>
        <w:pStyle w:val="NormalWeb"/>
        <w:shd w:val="clear" w:color="auto" w:fill="FFFFFF"/>
        <w:spacing w:before="0" w:beforeAutospacing="0" w:after="0" w:afterAutospacing="0"/>
        <w:ind w:left="720"/>
        <w:contextualSpacing/>
        <w:textAlignment w:val="baseline"/>
        <w:rPr>
          <w:rFonts w:asciiTheme="minorHAnsi" w:hAnsiTheme="minorHAnsi" w:cs="Helvetica"/>
          <w:color w:val="222222"/>
          <w:sz w:val="22"/>
          <w:szCs w:val="22"/>
        </w:rPr>
      </w:pPr>
      <w:r w:rsidRPr="00A840A1">
        <w:rPr>
          <w:rFonts w:asciiTheme="minorHAnsi" w:hAnsiTheme="minorHAnsi" w:cs="Helvetica"/>
          <w:color w:val="222222"/>
          <w:sz w:val="22"/>
          <w:szCs w:val="22"/>
        </w:rPr>
        <w:t>but there would be strict limitation on when you could go out.)</w:t>
      </w:r>
    </w:p>
    <w:p w:rsidR="00056499" w:rsidRDefault="00056499" w:rsidP="00680E80">
      <w:pPr>
        <w:pStyle w:val="NormalWeb"/>
        <w:shd w:val="clear" w:color="auto" w:fill="FFFFFF"/>
        <w:spacing w:before="0" w:beforeAutospacing="0" w:after="300" w:afterAutospacing="0"/>
        <w:ind w:left="450"/>
        <w:textAlignment w:val="baseline"/>
        <w:rPr>
          <w:rFonts w:ascii="inherit" w:hAnsi="inherit" w:cs="Helvetica"/>
          <w:color w:val="222222"/>
          <w:sz w:val="23"/>
          <w:szCs w:val="23"/>
        </w:rPr>
      </w:pPr>
    </w:p>
    <w:p w:rsidR="00B20AB1" w:rsidRDefault="00B20AB1" w:rsidP="00A840A1">
      <w:pPr>
        <w:jc w:val="center"/>
        <w:rPr>
          <w:b/>
          <w:sz w:val="32"/>
          <w:szCs w:val="32"/>
        </w:rPr>
      </w:pPr>
    </w:p>
    <w:p w:rsidR="00B20AB1" w:rsidRDefault="00B20AB1" w:rsidP="00A840A1">
      <w:pPr>
        <w:jc w:val="center"/>
        <w:rPr>
          <w:b/>
          <w:sz w:val="32"/>
          <w:szCs w:val="32"/>
        </w:rPr>
      </w:pPr>
    </w:p>
    <w:p w:rsidR="00B62168" w:rsidRDefault="00A840A1" w:rsidP="00A840A1">
      <w:pPr>
        <w:jc w:val="center"/>
        <w:rPr>
          <w:b/>
          <w:sz w:val="32"/>
          <w:szCs w:val="32"/>
        </w:rPr>
      </w:pPr>
      <w:r w:rsidRPr="00A840A1">
        <w:rPr>
          <w:b/>
          <w:sz w:val="32"/>
          <w:szCs w:val="32"/>
        </w:rPr>
        <w:lastRenderedPageBreak/>
        <w:t>GALLERY WALK</w:t>
      </w:r>
    </w:p>
    <w:p w:rsidR="00A840A1" w:rsidRDefault="00A840A1" w:rsidP="00A840A1">
      <w:pPr>
        <w:rPr>
          <w:i/>
          <w:sz w:val="24"/>
          <w:szCs w:val="24"/>
        </w:rPr>
      </w:pPr>
      <w:r>
        <w:rPr>
          <w:b/>
          <w:sz w:val="24"/>
          <w:szCs w:val="24"/>
        </w:rPr>
        <w:t xml:space="preserve">Directions:  </w:t>
      </w:r>
      <w:r>
        <w:rPr>
          <w:sz w:val="24"/>
          <w:szCs w:val="24"/>
        </w:rPr>
        <w:t xml:space="preserve">With a partner, you will move through each exhibit in the gallery.  You will read the information given and take notes on what you learned.  </w:t>
      </w:r>
      <w:r>
        <w:rPr>
          <w:i/>
          <w:sz w:val="24"/>
          <w:szCs w:val="24"/>
        </w:rPr>
        <w:t>Pay attention to the number, not everyone will start at 1!</w:t>
      </w:r>
    </w:p>
    <w:p w:rsidR="00B20AB1" w:rsidRPr="00B20AB1" w:rsidRDefault="00B20AB1" w:rsidP="00A840A1">
      <w:pPr>
        <w:rPr>
          <w:i/>
          <w:sz w:val="24"/>
          <w:szCs w:val="24"/>
        </w:rPr>
      </w:pPr>
    </w:p>
    <w:tbl>
      <w:tblPr>
        <w:tblStyle w:val="TableGrid"/>
        <w:tblW w:w="10080" w:type="dxa"/>
        <w:tblInd w:w="-275" w:type="dxa"/>
        <w:tblLook w:val="04A0" w:firstRow="1" w:lastRow="0" w:firstColumn="1" w:lastColumn="0" w:noHBand="0" w:noVBand="1"/>
      </w:tblPr>
      <w:tblGrid>
        <w:gridCol w:w="1350"/>
        <w:gridCol w:w="2700"/>
        <w:gridCol w:w="6030"/>
      </w:tblGrid>
      <w:tr w:rsidR="00A840A1" w:rsidTr="00A840A1">
        <w:tc>
          <w:tcPr>
            <w:tcW w:w="1350" w:type="dxa"/>
          </w:tcPr>
          <w:p w:rsidR="00A840A1" w:rsidRPr="00B20AB1" w:rsidRDefault="00A840A1" w:rsidP="00A840A1">
            <w:pPr>
              <w:rPr>
                <w:b/>
                <w:sz w:val="24"/>
                <w:szCs w:val="24"/>
              </w:rPr>
            </w:pPr>
            <w:r w:rsidRPr="00B20AB1">
              <w:rPr>
                <w:b/>
                <w:sz w:val="24"/>
                <w:szCs w:val="24"/>
              </w:rPr>
              <w:t>Number</w:t>
            </w:r>
          </w:p>
        </w:tc>
        <w:tc>
          <w:tcPr>
            <w:tcW w:w="2700" w:type="dxa"/>
          </w:tcPr>
          <w:p w:rsidR="00A840A1" w:rsidRPr="00B20AB1" w:rsidRDefault="00A840A1" w:rsidP="00A840A1">
            <w:pPr>
              <w:rPr>
                <w:b/>
                <w:sz w:val="24"/>
                <w:szCs w:val="24"/>
              </w:rPr>
            </w:pPr>
            <w:r w:rsidRPr="00B20AB1">
              <w:rPr>
                <w:b/>
                <w:sz w:val="24"/>
                <w:szCs w:val="24"/>
              </w:rPr>
              <w:t>Focus:  Who or what is this mostly about?</w:t>
            </w:r>
          </w:p>
        </w:tc>
        <w:tc>
          <w:tcPr>
            <w:tcW w:w="6030" w:type="dxa"/>
          </w:tcPr>
          <w:p w:rsidR="00A840A1" w:rsidRPr="00B20AB1" w:rsidRDefault="00A840A1" w:rsidP="00A840A1">
            <w:pPr>
              <w:rPr>
                <w:b/>
                <w:sz w:val="24"/>
                <w:szCs w:val="24"/>
              </w:rPr>
            </w:pPr>
            <w:r w:rsidRPr="00B20AB1">
              <w:rPr>
                <w:b/>
                <w:sz w:val="24"/>
                <w:szCs w:val="24"/>
              </w:rPr>
              <w:t>What did you learn?</w:t>
            </w:r>
          </w:p>
        </w:tc>
      </w:tr>
      <w:tr w:rsidR="00A840A1" w:rsidTr="00A840A1">
        <w:tc>
          <w:tcPr>
            <w:tcW w:w="1350" w:type="dxa"/>
          </w:tcPr>
          <w:p w:rsidR="00B20AB1" w:rsidRPr="00B20AB1" w:rsidRDefault="00B20AB1" w:rsidP="00B20AB1">
            <w:pPr>
              <w:jc w:val="center"/>
              <w:rPr>
                <w:sz w:val="70"/>
                <w:szCs w:val="70"/>
              </w:rPr>
            </w:pPr>
            <w:r>
              <w:rPr>
                <w:sz w:val="70"/>
                <w:szCs w:val="70"/>
              </w:rPr>
              <w:t>1</w:t>
            </w:r>
          </w:p>
        </w:tc>
        <w:tc>
          <w:tcPr>
            <w:tcW w:w="2700" w:type="dxa"/>
          </w:tcPr>
          <w:p w:rsidR="00A840A1" w:rsidRDefault="00A840A1" w:rsidP="00A840A1">
            <w:pPr>
              <w:rPr>
                <w:sz w:val="24"/>
                <w:szCs w:val="24"/>
              </w:rPr>
            </w:pPr>
          </w:p>
          <w:p w:rsidR="00A840A1" w:rsidRDefault="00A840A1" w:rsidP="00A840A1">
            <w:pPr>
              <w:rPr>
                <w:sz w:val="24"/>
                <w:szCs w:val="24"/>
              </w:rPr>
            </w:pPr>
          </w:p>
          <w:p w:rsidR="00A840A1" w:rsidRDefault="00A840A1" w:rsidP="00A840A1">
            <w:pPr>
              <w:rPr>
                <w:sz w:val="24"/>
                <w:szCs w:val="24"/>
              </w:rPr>
            </w:pPr>
          </w:p>
          <w:p w:rsidR="00A840A1" w:rsidRDefault="00A840A1" w:rsidP="00A840A1">
            <w:pPr>
              <w:rPr>
                <w:sz w:val="24"/>
                <w:szCs w:val="24"/>
              </w:rPr>
            </w:pPr>
          </w:p>
          <w:p w:rsidR="00A840A1" w:rsidRDefault="00A840A1" w:rsidP="00A840A1">
            <w:pPr>
              <w:rPr>
                <w:sz w:val="24"/>
                <w:szCs w:val="24"/>
              </w:rPr>
            </w:pPr>
          </w:p>
          <w:p w:rsidR="00A840A1" w:rsidRDefault="00A840A1" w:rsidP="00A840A1">
            <w:pPr>
              <w:rPr>
                <w:sz w:val="24"/>
                <w:szCs w:val="24"/>
              </w:rPr>
            </w:pPr>
          </w:p>
          <w:p w:rsidR="00A840A1" w:rsidRDefault="00A840A1" w:rsidP="00A840A1">
            <w:pPr>
              <w:rPr>
                <w:sz w:val="24"/>
                <w:szCs w:val="24"/>
              </w:rPr>
            </w:pPr>
          </w:p>
        </w:tc>
        <w:tc>
          <w:tcPr>
            <w:tcW w:w="6030" w:type="dxa"/>
          </w:tcPr>
          <w:p w:rsidR="00A840A1" w:rsidRDefault="00A840A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tc>
      </w:tr>
      <w:tr w:rsidR="00A840A1" w:rsidTr="00A840A1">
        <w:tc>
          <w:tcPr>
            <w:tcW w:w="1350" w:type="dxa"/>
          </w:tcPr>
          <w:p w:rsidR="00A840A1" w:rsidRPr="00B20AB1" w:rsidRDefault="00B20AB1" w:rsidP="00B20AB1">
            <w:pPr>
              <w:jc w:val="center"/>
              <w:rPr>
                <w:sz w:val="70"/>
                <w:szCs w:val="70"/>
              </w:rPr>
            </w:pPr>
            <w:r>
              <w:rPr>
                <w:sz w:val="70"/>
                <w:szCs w:val="70"/>
              </w:rPr>
              <w:t>2</w:t>
            </w:r>
          </w:p>
        </w:tc>
        <w:tc>
          <w:tcPr>
            <w:tcW w:w="2700" w:type="dxa"/>
          </w:tcPr>
          <w:p w:rsidR="00A840A1" w:rsidRDefault="00A840A1" w:rsidP="00A840A1">
            <w:pPr>
              <w:rPr>
                <w:sz w:val="24"/>
                <w:szCs w:val="24"/>
              </w:rPr>
            </w:pPr>
          </w:p>
          <w:p w:rsidR="00A840A1" w:rsidRDefault="00A840A1" w:rsidP="00A840A1">
            <w:pPr>
              <w:rPr>
                <w:sz w:val="24"/>
                <w:szCs w:val="24"/>
              </w:rPr>
            </w:pPr>
          </w:p>
          <w:p w:rsidR="00A840A1" w:rsidRDefault="00A840A1" w:rsidP="00A840A1">
            <w:pPr>
              <w:rPr>
                <w:sz w:val="24"/>
                <w:szCs w:val="24"/>
              </w:rPr>
            </w:pPr>
          </w:p>
          <w:p w:rsidR="00A840A1" w:rsidRDefault="00A840A1" w:rsidP="00A840A1">
            <w:pPr>
              <w:rPr>
                <w:sz w:val="24"/>
                <w:szCs w:val="24"/>
              </w:rPr>
            </w:pPr>
          </w:p>
          <w:p w:rsidR="00A840A1" w:rsidRDefault="00A840A1" w:rsidP="00A840A1">
            <w:pPr>
              <w:rPr>
                <w:sz w:val="24"/>
                <w:szCs w:val="24"/>
              </w:rPr>
            </w:pPr>
          </w:p>
          <w:p w:rsidR="00A840A1" w:rsidRDefault="00A840A1" w:rsidP="00A840A1">
            <w:pPr>
              <w:rPr>
                <w:sz w:val="24"/>
                <w:szCs w:val="24"/>
              </w:rPr>
            </w:pPr>
          </w:p>
          <w:p w:rsidR="00A840A1" w:rsidRDefault="00A840A1" w:rsidP="00A840A1">
            <w:pPr>
              <w:rPr>
                <w:sz w:val="24"/>
                <w:szCs w:val="24"/>
              </w:rPr>
            </w:pPr>
          </w:p>
          <w:p w:rsidR="00A840A1" w:rsidRDefault="00A840A1" w:rsidP="00A840A1">
            <w:pPr>
              <w:rPr>
                <w:sz w:val="24"/>
                <w:szCs w:val="24"/>
              </w:rPr>
            </w:pPr>
          </w:p>
        </w:tc>
        <w:tc>
          <w:tcPr>
            <w:tcW w:w="6030" w:type="dxa"/>
          </w:tcPr>
          <w:p w:rsidR="00A840A1" w:rsidRDefault="00A840A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tc>
      </w:tr>
      <w:tr w:rsidR="00A840A1" w:rsidTr="00A840A1">
        <w:tc>
          <w:tcPr>
            <w:tcW w:w="1350" w:type="dxa"/>
          </w:tcPr>
          <w:p w:rsidR="00A840A1" w:rsidRPr="00B20AB1" w:rsidRDefault="00B20AB1" w:rsidP="00B20AB1">
            <w:pPr>
              <w:jc w:val="center"/>
              <w:rPr>
                <w:sz w:val="70"/>
                <w:szCs w:val="70"/>
              </w:rPr>
            </w:pPr>
            <w:r>
              <w:rPr>
                <w:sz w:val="70"/>
                <w:szCs w:val="70"/>
              </w:rPr>
              <w:t>3</w:t>
            </w:r>
          </w:p>
        </w:tc>
        <w:tc>
          <w:tcPr>
            <w:tcW w:w="2700" w:type="dxa"/>
          </w:tcPr>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tc>
        <w:tc>
          <w:tcPr>
            <w:tcW w:w="6030" w:type="dxa"/>
          </w:tcPr>
          <w:p w:rsidR="00A840A1" w:rsidRDefault="00A840A1" w:rsidP="00A840A1">
            <w:pPr>
              <w:rPr>
                <w:sz w:val="24"/>
                <w:szCs w:val="24"/>
              </w:rPr>
            </w:pPr>
          </w:p>
        </w:tc>
      </w:tr>
      <w:tr w:rsidR="00A840A1" w:rsidTr="00A840A1">
        <w:tc>
          <w:tcPr>
            <w:tcW w:w="1350" w:type="dxa"/>
          </w:tcPr>
          <w:p w:rsidR="00A840A1" w:rsidRPr="00B20AB1" w:rsidRDefault="00B20AB1" w:rsidP="00B20AB1">
            <w:pPr>
              <w:jc w:val="center"/>
              <w:rPr>
                <w:sz w:val="70"/>
                <w:szCs w:val="70"/>
              </w:rPr>
            </w:pPr>
            <w:r>
              <w:rPr>
                <w:sz w:val="70"/>
                <w:szCs w:val="70"/>
              </w:rPr>
              <w:t>4</w:t>
            </w:r>
          </w:p>
        </w:tc>
        <w:tc>
          <w:tcPr>
            <w:tcW w:w="2700" w:type="dxa"/>
          </w:tcPr>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p w:rsidR="00A840A1" w:rsidRDefault="00A840A1" w:rsidP="00A840A1">
            <w:pPr>
              <w:jc w:val="right"/>
              <w:rPr>
                <w:sz w:val="24"/>
                <w:szCs w:val="24"/>
              </w:rPr>
            </w:pPr>
          </w:p>
        </w:tc>
        <w:tc>
          <w:tcPr>
            <w:tcW w:w="6030" w:type="dxa"/>
          </w:tcPr>
          <w:p w:rsidR="00A840A1" w:rsidRDefault="00A840A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p w:rsidR="00B20AB1" w:rsidRDefault="00B20AB1" w:rsidP="00A840A1">
            <w:pPr>
              <w:rPr>
                <w:sz w:val="24"/>
                <w:szCs w:val="24"/>
              </w:rPr>
            </w:pPr>
          </w:p>
        </w:tc>
      </w:tr>
    </w:tbl>
    <w:p w:rsidR="00A840A1" w:rsidRDefault="00A840A1" w:rsidP="00A840A1">
      <w:pPr>
        <w:rPr>
          <w:sz w:val="24"/>
          <w:szCs w:val="24"/>
        </w:rPr>
      </w:pPr>
    </w:p>
    <w:tbl>
      <w:tblPr>
        <w:tblStyle w:val="TableGrid"/>
        <w:tblW w:w="10080" w:type="dxa"/>
        <w:tblInd w:w="-275" w:type="dxa"/>
        <w:tblLook w:val="04A0" w:firstRow="1" w:lastRow="0" w:firstColumn="1" w:lastColumn="0" w:noHBand="0" w:noVBand="1"/>
      </w:tblPr>
      <w:tblGrid>
        <w:gridCol w:w="1350"/>
        <w:gridCol w:w="2700"/>
        <w:gridCol w:w="6030"/>
      </w:tblGrid>
      <w:tr w:rsidR="00B20AB1" w:rsidRPr="00B20AB1" w:rsidTr="00B20AB1">
        <w:tc>
          <w:tcPr>
            <w:tcW w:w="1350" w:type="dxa"/>
          </w:tcPr>
          <w:p w:rsidR="00B20AB1" w:rsidRPr="00B20AB1" w:rsidRDefault="00B20AB1" w:rsidP="00356AF5">
            <w:pPr>
              <w:rPr>
                <w:b/>
                <w:sz w:val="24"/>
                <w:szCs w:val="24"/>
              </w:rPr>
            </w:pPr>
            <w:r w:rsidRPr="00B20AB1">
              <w:rPr>
                <w:b/>
                <w:sz w:val="24"/>
                <w:szCs w:val="24"/>
              </w:rPr>
              <w:lastRenderedPageBreak/>
              <w:t>Number</w:t>
            </w:r>
          </w:p>
        </w:tc>
        <w:tc>
          <w:tcPr>
            <w:tcW w:w="2700" w:type="dxa"/>
          </w:tcPr>
          <w:p w:rsidR="00B20AB1" w:rsidRPr="00B20AB1" w:rsidRDefault="00B20AB1" w:rsidP="00356AF5">
            <w:pPr>
              <w:rPr>
                <w:b/>
                <w:sz w:val="24"/>
                <w:szCs w:val="24"/>
              </w:rPr>
            </w:pPr>
            <w:r w:rsidRPr="00B20AB1">
              <w:rPr>
                <w:b/>
                <w:sz w:val="24"/>
                <w:szCs w:val="24"/>
              </w:rPr>
              <w:t>Focus:  Who or what is this mostly about?</w:t>
            </w:r>
          </w:p>
        </w:tc>
        <w:tc>
          <w:tcPr>
            <w:tcW w:w="6030" w:type="dxa"/>
          </w:tcPr>
          <w:p w:rsidR="00B20AB1" w:rsidRPr="00B20AB1" w:rsidRDefault="00B20AB1" w:rsidP="00356AF5">
            <w:pPr>
              <w:rPr>
                <w:b/>
                <w:sz w:val="24"/>
                <w:szCs w:val="24"/>
              </w:rPr>
            </w:pPr>
            <w:r w:rsidRPr="00B20AB1">
              <w:rPr>
                <w:b/>
                <w:sz w:val="24"/>
                <w:szCs w:val="24"/>
              </w:rPr>
              <w:t>What did you learn?</w:t>
            </w:r>
          </w:p>
        </w:tc>
      </w:tr>
      <w:tr w:rsidR="00B20AB1" w:rsidTr="00B20AB1">
        <w:tc>
          <w:tcPr>
            <w:tcW w:w="1350" w:type="dxa"/>
          </w:tcPr>
          <w:p w:rsidR="00B20AB1" w:rsidRPr="00B20AB1" w:rsidRDefault="00B20AB1" w:rsidP="00356AF5">
            <w:pPr>
              <w:jc w:val="center"/>
              <w:rPr>
                <w:sz w:val="70"/>
                <w:szCs w:val="70"/>
              </w:rPr>
            </w:pPr>
            <w:r>
              <w:rPr>
                <w:sz w:val="70"/>
                <w:szCs w:val="70"/>
              </w:rPr>
              <w:t>5</w:t>
            </w:r>
          </w:p>
        </w:tc>
        <w:tc>
          <w:tcPr>
            <w:tcW w:w="270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c>
          <w:tcPr>
            <w:tcW w:w="603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r>
      <w:tr w:rsidR="00B20AB1" w:rsidTr="00B20AB1">
        <w:tc>
          <w:tcPr>
            <w:tcW w:w="1350" w:type="dxa"/>
          </w:tcPr>
          <w:p w:rsidR="00B20AB1" w:rsidRPr="00B20AB1" w:rsidRDefault="00B20AB1" w:rsidP="00356AF5">
            <w:pPr>
              <w:jc w:val="center"/>
              <w:rPr>
                <w:sz w:val="70"/>
                <w:szCs w:val="70"/>
              </w:rPr>
            </w:pPr>
            <w:r>
              <w:rPr>
                <w:sz w:val="70"/>
                <w:szCs w:val="70"/>
              </w:rPr>
              <w:t>6</w:t>
            </w:r>
          </w:p>
        </w:tc>
        <w:tc>
          <w:tcPr>
            <w:tcW w:w="270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c>
          <w:tcPr>
            <w:tcW w:w="603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r>
      <w:tr w:rsidR="00B20AB1" w:rsidTr="00B20AB1">
        <w:tc>
          <w:tcPr>
            <w:tcW w:w="1350" w:type="dxa"/>
          </w:tcPr>
          <w:p w:rsidR="00B20AB1" w:rsidRPr="00B20AB1" w:rsidRDefault="00B20AB1" w:rsidP="00356AF5">
            <w:pPr>
              <w:jc w:val="center"/>
              <w:rPr>
                <w:sz w:val="70"/>
                <w:szCs w:val="70"/>
              </w:rPr>
            </w:pPr>
            <w:r>
              <w:rPr>
                <w:sz w:val="70"/>
                <w:szCs w:val="70"/>
              </w:rPr>
              <w:t>7</w:t>
            </w:r>
          </w:p>
        </w:tc>
        <w:tc>
          <w:tcPr>
            <w:tcW w:w="2700" w:type="dxa"/>
          </w:tcPr>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tc>
        <w:tc>
          <w:tcPr>
            <w:tcW w:w="6030" w:type="dxa"/>
          </w:tcPr>
          <w:p w:rsidR="00B20AB1" w:rsidRDefault="00B20AB1" w:rsidP="00356AF5">
            <w:pPr>
              <w:rPr>
                <w:sz w:val="24"/>
                <w:szCs w:val="24"/>
              </w:rPr>
            </w:pPr>
          </w:p>
        </w:tc>
      </w:tr>
      <w:tr w:rsidR="00B20AB1" w:rsidTr="00B20AB1">
        <w:tc>
          <w:tcPr>
            <w:tcW w:w="1350" w:type="dxa"/>
          </w:tcPr>
          <w:p w:rsidR="00B20AB1" w:rsidRPr="00B20AB1" w:rsidRDefault="00B20AB1" w:rsidP="00356AF5">
            <w:pPr>
              <w:jc w:val="center"/>
              <w:rPr>
                <w:sz w:val="70"/>
                <w:szCs w:val="70"/>
              </w:rPr>
            </w:pPr>
            <w:r>
              <w:rPr>
                <w:sz w:val="70"/>
                <w:szCs w:val="70"/>
              </w:rPr>
              <w:t>8</w:t>
            </w:r>
          </w:p>
        </w:tc>
        <w:tc>
          <w:tcPr>
            <w:tcW w:w="2700" w:type="dxa"/>
          </w:tcPr>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tc>
        <w:tc>
          <w:tcPr>
            <w:tcW w:w="603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r>
      <w:tr w:rsidR="00B20AB1" w:rsidTr="00B20AB1">
        <w:tc>
          <w:tcPr>
            <w:tcW w:w="1350" w:type="dxa"/>
          </w:tcPr>
          <w:p w:rsidR="00B20AB1" w:rsidRDefault="00B20AB1" w:rsidP="00356AF5">
            <w:pPr>
              <w:jc w:val="center"/>
              <w:rPr>
                <w:sz w:val="70"/>
                <w:szCs w:val="70"/>
              </w:rPr>
            </w:pPr>
            <w:r>
              <w:rPr>
                <w:sz w:val="70"/>
                <w:szCs w:val="70"/>
              </w:rPr>
              <w:t>9</w:t>
            </w:r>
          </w:p>
        </w:tc>
        <w:tc>
          <w:tcPr>
            <w:tcW w:w="2700" w:type="dxa"/>
          </w:tcPr>
          <w:p w:rsidR="00B20AB1" w:rsidRDefault="00B20AB1" w:rsidP="00356AF5">
            <w:pPr>
              <w:jc w:val="right"/>
              <w:rPr>
                <w:sz w:val="24"/>
                <w:szCs w:val="24"/>
              </w:rPr>
            </w:pPr>
          </w:p>
        </w:tc>
        <w:tc>
          <w:tcPr>
            <w:tcW w:w="603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r>
      <w:tr w:rsidR="00B20AB1" w:rsidRPr="00B20AB1" w:rsidTr="00B20AB1">
        <w:tc>
          <w:tcPr>
            <w:tcW w:w="1350" w:type="dxa"/>
          </w:tcPr>
          <w:p w:rsidR="00B20AB1" w:rsidRPr="00B20AB1" w:rsidRDefault="00B20AB1" w:rsidP="00356AF5">
            <w:pPr>
              <w:rPr>
                <w:b/>
                <w:sz w:val="24"/>
                <w:szCs w:val="24"/>
              </w:rPr>
            </w:pPr>
            <w:r w:rsidRPr="00B20AB1">
              <w:rPr>
                <w:b/>
                <w:sz w:val="24"/>
                <w:szCs w:val="24"/>
              </w:rPr>
              <w:lastRenderedPageBreak/>
              <w:t>Number</w:t>
            </w:r>
          </w:p>
        </w:tc>
        <w:tc>
          <w:tcPr>
            <w:tcW w:w="2700" w:type="dxa"/>
          </w:tcPr>
          <w:p w:rsidR="00B20AB1" w:rsidRPr="00B20AB1" w:rsidRDefault="00B20AB1" w:rsidP="00356AF5">
            <w:pPr>
              <w:rPr>
                <w:b/>
                <w:sz w:val="24"/>
                <w:szCs w:val="24"/>
              </w:rPr>
            </w:pPr>
            <w:r w:rsidRPr="00B20AB1">
              <w:rPr>
                <w:b/>
                <w:sz w:val="24"/>
                <w:szCs w:val="24"/>
              </w:rPr>
              <w:t>Focus:  Who or what is this mostly about?</w:t>
            </w:r>
          </w:p>
        </w:tc>
        <w:tc>
          <w:tcPr>
            <w:tcW w:w="6030" w:type="dxa"/>
          </w:tcPr>
          <w:p w:rsidR="00B20AB1" w:rsidRPr="00B20AB1" w:rsidRDefault="00B20AB1" w:rsidP="00356AF5">
            <w:pPr>
              <w:rPr>
                <w:b/>
                <w:sz w:val="24"/>
                <w:szCs w:val="24"/>
              </w:rPr>
            </w:pPr>
            <w:r w:rsidRPr="00B20AB1">
              <w:rPr>
                <w:b/>
                <w:sz w:val="24"/>
                <w:szCs w:val="24"/>
              </w:rPr>
              <w:t>What did you learn?</w:t>
            </w:r>
          </w:p>
        </w:tc>
      </w:tr>
      <w:tr w:rsidR="00B20AB1" w:rsidTr="00B20AB1">
        <w:tc>
          <w:tcPr>
            <w:tcW w:w="1350" w:type="dxa"/>
          </w:tcPr>
          <w:p w:rsidR="00B20AB1" w:rsidRPr="00B20AB1" w:rsidRDefault="00B20AB1" w:rsidP="00356AF5">
            <w:pPr>
              <w:jc w:val="center"/>
              <w:rPr>
                <w:sz w:val="70"/>
                <w:szCs w:val="70"/>
              </w:rPr>
            </w:pPr>
            <w:r>
              <w:rPr>
                <w:sz w:val="70"/>
                <w:szCs w:val="70"/>
              </w:rPr>
              <w:t>10</w:t>
            </w:r>
          </w:p>
        </w:tc>
        <w:tc>
          <w:tcPr>
            <w:tcW w:w="270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c>
          <w:tcPr>
            <w:tcW w:w="603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r>
      <w:tr w:rsidR="00B20AB1" w:rsidTr="00B20AB1">
        <w:tc>
          <w:tcPr>
            <w:tcW w:w="1350" w:type="dxa"/>
          </w:tcPr>
          <w:p w:rsidR="00B20AB1" w:rsidRPr="00B20AB1" w:rsidRDefault="00B20AB1" w:rsidP="00356AF5">
            <w:pPr>
              <w:jc w:val="center"/>
              <w:rPr>
                <w:sz w:val="70"/>
                <w:szCs w:val="70"/>
              </w:rPr>
            </w:pPr>
            <w:r>
              <w:rPr>
                <w:sz w:val="70"/>
                <w:szCs w:val="70"/>
              </w:rPr>
              <w:t>11</w:t>
            </w:r>
          </w:p>
        </w:tc>
        <w:tc>
          <w:tcPr>
            <w:tcW w:w="270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c>
          <w:tcPr>
            <w:tcW w:w="603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r>
      <w:tr w:rsidR="00B20AB1" w:rsidTr="00B20AB1">
        <w:tc>
          <w:tcPr>
            <w:tcW w:w="1350" w:type="dxa"/>
          </w:tcPr>
          <w:p w:rsidR="00B20AB1" w:rsidRPr="00B20AB1" w:rsidRDefault="00B20AB1" w:rsidP="00356AF5">
            <w:pPr>
              <w:jc w:val="center"/>
              <w:rPr>
                <w:sz w:val="70"/>
                <w:szCs w:val="70"/>
              </w:rPr>
            </w:pPr>
            <w:r>
              <w:rPr>
                <w:sz w:val="70"/>
                <w:szCs w:val="70"/>
              </w:rPr>
              <w:t>12</w:t>
            </w:r>
          </w:p>
        </w:tc>
        <w:tc>
          <w:tcPr>
            <w:tcW w:w="2700" w:type="dxa"/>
          </w:tcPr>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tc>
        <w:tc>
          <w:tcPr>
            <w:tcW w:w="6030" w:type="dxa"/>
          </w:tcPr>
          <w:p w:rsidR="00B20AB1" w:rsidRDefault="00B20AB1" w:rsidP="00356AF5">
            <w:pPr>
              <w:rPr>
                <w:sz w:val="24"/>
                <w:szCs w:val="24"/>
              </w:rPr>
            </w:pPr>
          </w:p>
        </w:tc>
      </w:tr>
      <w:tr w:rsidR="00B20AB1" w:rsidTr="00B20AB1">
        <w:tc>
          <w:tcPr>
            <w:tcW w:w="1350" w:type="dxa"/>
          </w:tcPr>
          <w:p w:rsidR="00B20AB1" w:rsidRPr="00B20AB1" w:rsidRDefault="00B20AB1" w:rsidP="00356AF5">
            <w:pPr>
              <w:jc w:val="center"/>
              <w:rPr>
                <w:sz w:val="70"/>
                <w:szCs w:val="70"/>
              </w:rPr>
            </w:pPr>
            <w:r>
              <w:rPr>
                <w:sz w:val="70"/>
                <w:szCs w:val="70"/>
              </w:rPr>
              <w:t>13</w:t>
            </w:r>
          </w:p>
        </w:tc>
        <w:tc>
          <w:tcPr>
            <w:tcW w:w="2700" w:type="dxa"/>
          </w:tcPr>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tc>
        <w:tc>
          <w:tcPr>
            <w:tcW w:w="603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r>
      <w:tr w:rsidR="00B20AB1" w:rsidTr="00B20AB1">
        <w:tc>
          <w:tcPr>
            <w:tcW w:w="1350" w:type="dxa"/>
          </w:tcPr>
          <w:p w:rsidR="00B20AB1" w:rsidRDefault="00B20AB1" w:rsidP="00356AF5">
            <w:pPr>
              <w:jc w:val="center"/>
              <w:rPr>
                <w:sz w:val="70"/>
                <w:szCs w:val="70"/>
              </w:rPr>
            </w:pPr>
            <w:r>
              <w:rPr>
                <w:sz w:val="70"/>
                <w:szCs w:val="70"/>
              </w:rPr>
              <w:t>14</w:t>
            </w:r>
          </w:p>
        </w:tc>
        <w:tc>
          <w:tcPr>
            <w:tcW w:w="2700" w:type="dxa"/>
          </w:tcPr>
          <w:p w:rsidR="00B20AB1" w:rsidRDefault="00B20AB1" w:rsidP="00356AF5">
            <w:pPr>
              <w:jc w:val="right"/>
              <w:rPr>
                <w:sz w:val="24"/>
                <w:szCs w:val="24"/>
              </w:rPr>
            </w:pPr>
          </w:p>
        </w:tc>
        <w:tc>
          <w:tcPr>
            <w:tcW w:w="603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r>
      <w:tr w:rsidR="00B20AB1" w:rsidRPr="00B20AB1" w:rsidTr="00B20AB1">
        <w:tc>
          <w:tcPr>
            <w:tcW w:w="1350" w:type="dxa"/>
          </w:tcPr>
          <w:p w:rsidR="00B20AB1" w:rsidRPr="00B20AB1" w:rsidRDefault="00B20AB1" w:rsidP="00356AF5">
            <w:pPr>
              <w:rPr>
                <w:b/>
                <w:sz w:val="24"/>
                <w:szCs w:val="24"/>
              </w:rPr>
            </w:pPr>
            <w:r w:rsidRPr="00B20AB1">
              <w:rPr>
                <w:b/>
                <w:sz w:val="24"/>
                <w:szCs w:val="24"/>
              </w:rPr>
              <w:lastRenderedPageBreak/>
              <w:t>Number</w:t>
            </w:r>
          </w:p>
        </w:tc>
        <w:tc>
          <w:tcPr>
            <w:tcW w:w="2700" w:type="dxa"/>
          </w:tcPr>
          <w:p w:rsidR="00B20AB1" w:rsidRPr="00B20AB1" w:rsidRDefault="00B20AB1" w:rsidP="00356AF5">
            <w:pPr>
              <w:rPr>
                <w:b/>
                <w:sz w:val="24"/>
                <w:szCs w:val="24"/>
              </w:rPr>
            </w:pPr>
            <w:r w:rsidRPr="00B20AB1">
              <w:rPr>
                <w:b/>
                <w:sz w:val="24"/>
                <w:szCs w:val="24"/>
              </w:rPr>
              <w:t>Focus:  Who or what is this mostly about?</w:t>
            </w:r>
          </w:p>
        </w:tc>
        <w:tc>
          <w:tcPr>
            <w:tcW w:w="6030" w:type="dxa"/>
          </w:tcPr>
          <w:p w:rsidR="00B20AB1" w:rsidRPr="00B20AB1" w:rsidRDefault="00B20AB1" w:rsidP="00356AF5">
            <w:pPr>
              <w:rPr>
                <w:b/>
                <w:sz w:val="24"/>
                <w:szCs w:val="24"/>
              </w:rPr>
            </w:pPr>
            <w:r w:rsidRPr="00B20AB1">
              <w:rPr>
                <w:b/>
                <w:sz w:val="24"/>
                <w:szCs w:val="24"/>
              </w:rPr>
              <w:t>What did you learn?</w:t>
            </w:r>
          </w:p>
        </w:tc>
      </w:tr>
      <w:tr w:rsidR="00B20AB1" w:rsidTr="00B20AB1">
        <w:tc>
          <w:tcPr>
            <w:tcW w:w="1350" w:type="dxa"/>
          </w:tcPr>
          <w:p w:rsidR="00B20AB1" w:rsidRPr="00B20AB1" w:rsidRDefault="00B20AB1" w:rsidP="00356AF5">
            <w:pPr>
              <w:jc w:val="center"/>
              <w:rPr>
                <w:sz w:val="70"/>
                <w:szCs w:val="70"/>
              </w:rPr>
            </w:pPr>
            <w:r>
              <w:rPr>
                <w:sz w:val="70"/>
                <w:szCs w:val="70"/>
              </w:rPr>
              <w:t>15</w:t>
            </w:r>
          </w:p>
        </w:tc>
        <w:tc>
          <w:tcPr>
            <w:tcW w:w="270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c>
          <w:tcPr>
            <w:tcW w:w="603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r>
      <w:tr w:rsidR="00B20AB1" w:rsidTr="00B20AB1">
        <w:tc>
          <w:tcPr>
            <w:tcW w:w="1350" w:type="dxa"/>
          </w:tcPr>
          <w:p w:rsidR="00B20AB1" w:rsidRPr="00B20AB1" w:rsidRDefault="00B20AB1" w:rsidP="00356AF5">
            <w:pPr>
              <w:jc w:val="center"/>
              <w:rPr>
                <w:sz w:val="70"/>
                <w:szCs w:val="70"/>
              </w:rPr>
            </w:pPr>
            <w:r>
              <w:rPr>
                <w:sz w:val="70"/>
                <w:szCs w:val="70"/>
              </w:rPr>
              <w:t>1</w:t>
            </w:r>
            <w:r>
              <w:rPr>
                <w:sz w:val="70"/>
                <w:szCs w:val="70"/>
              </w:rPr>
              <w:t>6</w:t>
            </w:r>
          </w:p>
        </w:tc>
        <w:tc>
          <w:tcPr>
            <w:tcW w:w="270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c>
          <w:tcPr>
            <w:tcW w:w="6030" w:type="dxa"/>
          </w:tcPr>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p w:rsidR="00B20AB1" w:rsidRDefault="00B20AB1" w:rsidP="00356AF5">
            <w:pPr>
              <w:rPr>
                <w:sz w:val="24"/>
                <w:szCs w:val="24"/>
              </w:rPr>
            </w:pPr>
          </w:p>
        </w:tc>
      </w:tr>
      <w:tr w:rsidR="00B20AB1" w:rsidTr="00B20AB1">
        <w:tc>
          <w:tcPr>
            <w:tcW w:w="1350" w:type="dxa"/>
          </w:tcPr>
          <w:p w:rsidR="00B20AB1" w:rsidRPr="00B20AB1" w:rsidRDefault="00B20AB1" w:rsidP="00356AF5">
            <w:pPr>
              <w:jc w:val="center"/>
              <w:rPr>
                <w:sz w:val="70"/>
                <w:szCs w:val="70"/>
              </w:rPr>
            </w:pPr>
            <w:r>
              <w:rPr>
                <w:sz w:val="70"/>
                <w:szCs w:val="70"/>
              </w:rPr>
              <w:t>1</w:t>
            </w:r>
            <w:r>
              <w:rPr>
                <w:sz w:val="70"/>
                <w:szCs w:val="70"/>
              </w:rPr>
              <w:t>7</w:t>
            </w:r>
          </w:p>
        </w:tc>
        <w:tc>
          <w:tcPr>
            <w:tcW w:w="2700" w:type="dxa"/>
          </w:tcPr>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p w:rsidR="00B20AB1" w:rsidRDefault="00B20AB1" w:rsidP="00356AF5">
            <w:pPr>
              <w:jc w:val="right"/>
              <w:rPr>
                <w:sz w:val="24"/>
                <w:szCs w:val="24"/>
              </w:rPr>
            </w:pPr>
          </w:p>
        </w:tc>
        <w:tc>
          <w:tcPr>
            <w:tcW w:w="6030" w:type="dxa"/>
          </w:tcPr>
          <w:p w:rsidR="00B20AB1" w:rsidRDefault="00B20AB1" w:rsidP="00356AF5">
            <w:pPr>
              <w:rPr>
                <w:sz w:val="24"/>
                <w:szCs w:val="24"/>
              </w:rPr>
            </w:pPr>
          </w:p>
        </w:tc>
      </w:tr>
    </w:tbl>
    <w:p w:rsidR="00B20AB1" w:rsidRDefault="00B20AB1" w:rsidP="00A840A1">
      <w:pPr>
        <w:rPr>
          <w:sz w:val="24"/>
          <w:szCs w:val="24"/>
        </w:rPr>
      </w:pPr>
    </w:p>
    <w:p w:rsidR="00B20AB1" w:rsidRPr="00B20AB1" w:rsidRDefault="00B20AB1" w:rsidP="00A840A1">
      <w:pPr>
        <w:rPr>
          <w:b/>
          <w:sz w:val="24"/>
          <w:szCs w:val="24"/>
        </w:rPr>
      </w:pPr>
      <w:r>
        <w:rPr>
          <w:b/>
          <w:sz w:val="24"/>
          <w:szCs w:val="24"/>
        </w:rPr>
        <w:t>Answer each question in complete sentences.</w:t>
      </w:r>
    </w:p>
    <w:p w:rsidR="00B20AB1" w:rsidRDefault="00B20AB1" w:rsidP="00A840A1">
      <w:pPr>
        <w:rPr>
          <w:sz w:val="24"/>
          <w:szCs w:val="24"/>
        </w:rPr>
      </w:pPr>
      <w:r>
        <w:rPr>
          <w:sz w:val="24"/>
          <w:szCs w:val="24"/>
        </w:rPr>
        <w:t>How do you feel after visiting all of the exhibits?  Why?</w:t>
      </w:r>
    </w:p>
    <w:p w:rsidR="00B20AB1" w:rsidRPr="00B20AB1" w:rsidRDefault="00B20AB1" w:rsidP="00A840A1">
      <w:pPr>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20AB1" w:rsidRDefault="00B20AB1" w:rsidP="00A840A1">
      <w:pPr>
        <w:rPr>
          <w:sz w:val="24"/>
          <w:szCs w:val="24"/>
        </w:rPr>
      </w:pPr>
    </w:p>
    <w:p w:rsidR="00B20AB1" w:rsidRDefault="00B20AB1" w:rsidP="00A840A1">
      <w:pPr>
        <w:rPr>
          <w:sz w:val="24"/>
          <w:szCs w:val="24"/>
        </w:rPr>
      </w:pPr>
      <w:r>
        <w:rPr>
          <w:sz w:val="24"/>
          <w:szCs w:val="24"/>
        </w:rPr>
        <w:t xml:space="preserve">The Holocaust ended in 1945.  What is the point of learning about it now?  </w:t>
      </w:r>
    </w:p>
    <w:p w:rsidR="00B20AB1" w:rsidRPr="00B20AB1" w:rsidRDefault="00B20AB1" w:rsidP="00A840A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bookmarkStart w:id="0" w:name="_GoBack"/>
      <w:bookmarkEnd w:id="0"/>
    </w:p>
    <w:p w:rsidR="00B20AB1" w:rsidRPr="00B20AB1" w:rsidRDefault="00B20AB1" w:rsidP="00A840A1">
      <w:pPr>
        <w:rPr>
          <w:sz w:val="24"/>
          <w:szCs w:val="24"/>
        </w:rPr>
      </w:pPr>
    </w:p>
    <w:p w:rsidR="00B20AB1" w:rsidRPr="00A840A1" w:rsidRDefault="00B20AB1" w:rsidP="00A840A1">
      <w:pPr>
        <w:rPr>
          <w:sz w:val="24"/>
          <w:szCs w:val="24"/>
        </w:rPr>
      </w:pPr>
    </w:p>
    <w:sectPr w:rsidR="00B20AB1" w:rsidRPr="00A840A1" w:rsidSect="00B20AB1">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80"/>
    <w:rsid w:val="00001761"/>
    <w:rsid w:val="000035CE"/>
    <w:rsid w:val="00006F34"/>
    <w:rsid w:val="00011AF9"/>
    <w:rsid w:val="000132D1"/>
    <w:rsid w:val="0001669B"/>
    <w:rsid w:val="00025186"/>
    <w:rsid w:val="0003327E"/>
    <w:rsid w:val="0003392F"/>
    <w:rsid w:val="000410E9"/>
    <w:rsid w:val="00041DAE"/>
    <w:rsid w:val="00045929"/>
    <w:rsid w:val="00056499"/>
    <w:rsid w:val="00057757"/>
    <w:rsid w:val="000636FB"/>
    <w:rsid w:val="000738F6"/>
    <w:rsid w:val="000820C8"/>
    <w:rsid w:val="0008569F"/>
    <w:rsid w:val="00086A4B"/>
    <w:rsid w:val="00087F1B"/>
    <w:rsid w:val="000947B6"/>
    <w:rsid w:val="0009702E"/>
    <w:rsid w:val="000A0DD0"/>
    <w:rsid w:val="000A51D3"/>
    <w:rsid w:val="000B3709"/>
    <w:rsid w:val="000B448E"/>
    <w:rsid w:val="000C32A6"/>
    <w:rsid w:val="000C7F67"/>
    <w:rsid w:val="000D026E"/>
    <w:rsid w:val="000D02B6"/>
    <w:rsid w:val="000D2330"/>
    <w:rsid w:val="000E0142"/>
    <w:rsid w:val="000F5167"/>
    <w:rsid w:val="000F6CC5"/>
    <w:rsid w:val="000F7056"/>
    <w:rsid w:val="00101459"/>
    <w:rsid w:val="00103009"/>
    <w:rsid w:val="00106622"/>
    <w:rsid w:val="00106AAE"/>
    <w:rsid w:val="001075CF"/>
    <w:rsid w:val="001114C0"/>
    <w:rsid w:val="001123F5"/>
    <w:rsid w:val="00117733"/>
    <w:rsid w:val="0012226F"/>
    <w:rsid w:val="00125A7F"/>
    <w:rsid w:val="00126344"/>
    <w:rsid w:val="00127DA7"/>
    <w:rsid w:val="00132B48"/>
    <w:rsid w:val="001331FC"/>
    <w:rsid w:val="00137CBF"/>
    <w:rsid w:val="001444AA"/>
    <w:rsid w:val="00150453"/>
    <w:rsid w:val="001521A8"/>
    <w:rsid w:val="00154907"/>
    <w:rsid w:val="00170BFB"/>
    <w:rsid w:val="001735CE"/>
    <w:rsid w:val="0017516C"/>
    <w:rsid w:val="00176A42"/>
    <w:rsid w:val="0018156B"/>
    <w:rsid w:val="00184E66"/>
    <w:rsid w:val="001872F2"/>
    <w:rsid w:val="00190061"/>
    <w:rsid w:val="00197B96"/>
    <w:rsid w:val="001A3283"/>
    <w:rsid w:val="001A4D41"/>
    <w:rsid w:val="001B2638"/>
    <w:rsid w:val="001C4791"/>
    <w:rsid w:val="001C51DD"/>
    <w:rsid w:val="001C62ED"/>
    <w:rsid w:val="001D068D"/>
    <w:rsid w:val="001E2808"/>
    <w:rsid w:val="001E705F"/>
    <w:rsid w:val="002001C8"/>
    <w:rsid w:val="00206F09"/>
    <w:rsid w:val="0021635F"/>
    <w:rsid w:val="00216C81"/>
    <w:rsid w:val="00221D29"/>
    <w:rsid w:val="00223327"/>
    <w:rsid w:val="00227464"/>
    <w:rsid w:val="00234970"/>
    <w:rsid w:val="0024555F"/>
    <w:rsid w:val="00256232"/>
    <w:rsid w:val="00256BD8"/>
    <w:rsid w:val="002577B4"/>
    <w:rsid w:val="0026189B"/>
    <w:rsid w:val="00261AB1"/>
    <w:rsid w:val="002668F8"/>
    <w:rsid w:val="00267A78"/>
    <w:rsid w:val="00275625"/>
    <w:rsid w:val="0028375E"/>
    <w:rsid w:val="00290F6B"/>
    <w:rsid w:val="002923A2"/>
    <w:rsid w:val="0029344D"/>
    <w:rsid w:val="00295F19"/>
    <w:rsid w:val="002976C5"/>
    <w:rsid w:val="002A2AE3"/>
    <w:rsid w:val="002A433B"/>
    <w:rsid w:val="002A7E7F"/>
    <w:rsid w:val="002B0B36"/>
    <w:rsid w:val="002B20ED"/>
    <w:rsid w:val="002B3216"/>
    <w:rsid w:val="002B6DEE"/>
    <w:rsid w:val="002C4CE3"/>
    <w:rsid w:val="002D0F1C"/>
    <w:rsid w:val="002D2A7E"/>
    <w:rsid w:val="002E0BB0"/>
    <w:rsid w:val="002E0DDB"/>
    <w:rsid w:val="002E1841"/>
    <w:rsid w:val="002E4D1E"/>
    <w:rsid w:val="002E55A6"/>
    <w:rsid w:val="002E61C4"/>
    <w:rsid w:val="002E6E1F"/>
    <w:rsid w:val="002F3834"/>
    <w:rsid w:val="002F526A"/>
    <w:rsid w:val="0030453E"/>
    <w:rsid w:val="003048BC"/>
    <w:rsid w:val="00305444"/>
    <w:rsid w:val="00314629"/>
    <w:rsid w:val="00317CFE"/>
    <w:rsid w:val="00341973"/>
    <w:rsid w:val="00346FD4"/>
    <w:rsid w:val="003476AB"/>
    <w:rsid w:val="00350217"/>
    <w:rsid w:val="003513AF"/>
    <w:rsid w:val="00351924"/>
    <w:rsid w:val="00352ACF"/>
    <w:rsid w:val="003624E4"/>
    <w:rsid w:val="003653BD"/>
    <w:rsid w:val="00366E18"/>
    <w:rsid w:val="00376CF8"/>
    <w:rsid w:val="003816DC"/>
    <w:rsid w:val="003821C4"/>
    <w:rsid w:val="00383803"/>
    <w:rsid w:val="00385DB5"/>
    <w:rsid w:val="00386D63"/>
    <w:rsid w:val="00391F9E"/>
    <w:rsid w:val="00394281"/>
    <w:rsid w:val="003965B5"/>
    <w:rsid w:val="003A1425"/>
    <w:rsid w:val="003A230D"/>
    <w:rsid w:val="003A5685"/>
    <w:rsid w:val="003A57C4"/>
    <w:rsid w:val="003A7385"/>
    <w:rsid w:val="003B6BD5"/>
    <w:rsid w:val="003C0C37"/>
    <w:rsid w:val="003C1231"/>
    <w:rsid w:val="003C2FFE"/>
    <w:rsid w:val="003C76BE"/>
    <w:rsid w:val="003D1CCD"/>
    <w:rsid w:val="003D62CC"/>
    <w:rsid w:val="003E0576"/>
    <w:rsid w:val="003E38A8"/>
    <w:rsid w:val="003E6589"/>
    <w:rsid w:val="003F4A38"/>
    <w:rsid w:val="003F7B83"/>
    <w:rsid w:val="00405219"/>
    <w:rsid w:val="0040554B"/>
    <w:rsid w:val="004058A4"/>
    <w:rsid w:val="004061F0"/>
    <w:rsid w:val="00423F43"/>
    <w:rsid w:val="0042436B"/>
    <w:rsid w:val="0043303C"/>
    <w:rsid w:val="0043318B"/>
    <w:rsid w:val="00434086"/>
    <w:rsid w:val="00452531"/>
    <w:rsid w:val="00456BD8"/>
    <w:rsid w:val="00456F50"/>
    <w:rsid w:val="00460176"/>
    <w:rsid w:val="00460FBE"/>
    <w:rsid w:val="004614D1"/>
    <w:rsid w:val="0046153B"/>
    <w:rsid w:val="004619FB"/>
    <w:rsid w:val="00462A8D"/>
    <w:rsid w:val="004707B7"/>
    <w:rsid w:val="00481A70"/>
    <w:rsid w:val="00482F13"/>
    <w:rsid w:val="0048452D"/>
    <w:rsid w:val="00484898"/>
    <w:rsid w:val="0048705F"/>
    <w:rsid w:val="0049778C"/>
    <w:rsid w:val="004A0A34"/>
    <w:rsid w:val="004B002D"/>
    <w:rsid w:val="004B2119"/>
    <w:rsid w:val="004B2364"/>
    <w:rsid w:val="004C2F48"/>
    <w:rsid w:val="004D3F04"/>
    <w:rsid w:val="004D482C"/>
    <w:rsid w:val="004E0AEA"/>
    <w:rsid w:val="004E6051"/>
    <w:rsid w:val="004F0900"/>
    <w:rsid w:val="004F0BC0"/>
    <w:rsid w:val="004F180A"/>
    <w:rsid w:val="004F5B52"/>
    <w:rsid w:val="005023F7"/>
    <w:rsid w:val="00503B6F"/>
    <w:rsid w:val="0050652C"/>
    <w:rsid w:val="00506CEE"/>
    <w:rsid w:val="005075AA"/>
    <w:rsid w:val="005153BA"/>
    <w:rsid w:val="005155DB"/>
    <w:rsid w:val="0052068D"/>
    <w:rsid w:val="005210D3"/>
    <w:rsid w:val="00523AA1"/>
    <w:rsid w:val="00525613"/>
    <w:rsid w:val="00534927"/>
    <w:rsid w:val="0054197A"/>
    <w:rsid w:val="005442BA"/>
    <w:rsid w:val="00544FF6"/>
    <w:rsid w:val="00552E3A"/>
    <w:rsid w:val="0055696B"/>
    <w:rsid w:val="00557AFA"/>
    <w:rsid w:val="00567B14"/>
    <w:rsid w:val="00567F33"/>
    <w:rsid w:val="0057073C"/>
    <w:rsid w:val="005724E3"/>
    <w:rsid w:val="005739B9"/>
    <w:rsid w:val="00594545"/>
    <w:rsid w:val="00596CDA"/>
    <w:rsid w:val="005B56F2"/>
    <w:rsid w:val="005B57A1"/>
    <w:rsid w:val="005B58A8"/>
    <w:rsid w:val="005B763D"/>
    <w:rsid w:val="005C0B44"/>
    <w:rsid w:val="005C4068"/>
    <w:rsid w:val="005C4A2F"/>
    <w:rsid w:val="005C5113"/>
    <w:rsid w:val="005C5329"/>
    <w:rsid w:val="005C7493"/>
    <w:rsid w:val="005D107E"/>
    <w:rsid w:val="005D4181"/>
    <w:rsid w:val="005D589B"/>
    <w:rsid w:val="005E24B0"/>
    <w:rsid w:val="005E35C2"/>
    <w:rsid w:val="005E38A5"/>
    <w:rsid w:val="005E6FEC"/>
    <w:rsid w:val="005F2070"/>
    <w:rsid w:val="005F27B2"/>
    <w:rsid w:val="005F4325"/>
    <w:rsid w:val="005F7DA9"/>
    <w:rsid w:val="00601462"/>
    <w:rsid w:val="00615A37"/>
    <w:rsid w:val="00617505"/>
    <w:rsid w:val="00630B49"/>
    <w:rsid w:val="00635674"/>
    <w:rsid w:val="00636F68"/>
    <w:rsid w:val="0064160C"/>
    <w:rsid w:val="00642347"/>
    <w:rsid w:val="0064244B"/>
    <w:rsid w:val="00644D34"/>
    <w:rsid w:val="0065087F"/>
    <w:rsid w:val="00674138"/>
    <w:rsid w:val="00680582"/>
    <w:rsid w:val="00680E80"/>
    <w:rsid w:val="0068117A"/>
    <w:rsid w:val="00681AD4"/>
    <w:rsid w:val="00682473"/>
    <w:rsid w:val="00685476"/>
    <w:rsid w:val="0069019B"/>
    <w:rsid w:val="00696BAE"/>
    <w:rsid w:val="00696ECC"/>
    <w:rsid w:val="00697EEA"/>
    <w:rsid w:val="006A199D"/>
    <w:rsid w:val="006A7BA7"/>
    <w:rsid w:val="006B4544"/>
    <w:rsid w:val="006C1BCB"/>
    <w:rsid w:val="006C3FD0"/>
    <w:rsid w:val="006C3FFD"/>
    <w:rsid w:val="006C54E3"/>
    <w:rsid w:val="006C6DEE"/>
    <w:rsid w:val="006D2173"/>
    <w:rsid w:val="006D3B4E"/>
    <w:rsid w:val="006D7089"/>
    <w:rsid w:val="006E3630"/>
    <w:rsid w:val="006E5F1C"/>
    <w:rsid w:val="006E69AE"/>
    <w:rsid w:val="006F233F"/>
    <w:rsid w:val="006F3F1E"/>
    <w:rsid w:val="00705B7A"/>
    <w:rsid w:val="00712068"/>
    <w:rsid w:val="00713EC3"/>
    <w:rsid w:val="00716CD9"/>
    <w:rsid w:val="007176E4"/>
    <w:rsid w:val="00717E66"/>
    <w:rsid w:val="007201D3"/>
    <w:rsid w:val="00724271"/>
    <w:rsid w:val="00724C58"/>
    <w:rsid w:val="00725027"/>
    <w:rsid w:val="0073227B"/>
    <w:rsid w:val="00732E9B"/>
    <w:rsid w:val="0073662F"/>
    <w:rsid w:val="007373EB"/>
    <w:rsid w:val="00737628"/>
    <w:rsid w:val="0074650C"/>
    <w:rsid w:val="00746A00"/>
    <w:rsid w:val="00750305"/>
    <w:rsid w:val="00750CA2"/>
    <w:rsid w:val="00755A3A"/>
    <w:rsid w:val="00755EC3"/>
    <w:rsid w:val="00760E14"/>
    <w:rsid w:val="00763C13"/>
    <w:rsid w:val="00767061"/>
    <w:rsid w:val="00770D2B"/>
    <w:rsid w:val="00775413"/>
    <w:rsid w:val="00781804"/>
    <w:rsid w:val="0078304A"/>
    <w:rsid w:val="00790FD6"/>
    <w:rsid w:val="00794200"/>
    <w:rsid w:val="00797570"/>
    <w:rsid w:val="007A2C24"/>
    <w:rsid w:val="007A65EB"/>
    <w:rsid w:val="007B1F61"/>
    <w:rsid w:val="007B40FF"/>
    <w:rsid w:val="007B5387"/>
    <w:rsid w:val="007B54D2"/>
    <w:rsid w:val="007C0713"/>
    <w:rsid w:val="007C1CC1"/>
    <w:rsid w:val="007C4D78"/>
    <w:rsid w:val="007C6DFD"/>
    <w:rsid w:val="007D077A"/>
    <w:rsid w:val="007D402E"/>
    <w:rsid w:val="007E3138"/>
    <w:rsid w:val="007E359D"/>
    <w:rsid w:val="007E37BC"/>
    <w:rsid w:val="007F1E48"/>
    <w:rsid w:val="007F292C"/>
    <w:rsid w:val="007F29B4"/>
    <w:rsid w:val="007F3A95"/>
    <w:rsid w:val="007F3C87"/>
    <w:rsid w:val="007F6C12"/>
    <w:rsid w:val="00804258"/>
    <w:rsid w:val="00804A36"/>
    <w:rsid w:val="00806636"/>
    <w:rsid w:val="0080694F"/>
    <w:rsid w:val="00815462"/>
    <w:rsid w:val="00815833"/>
    <w:rsid w:val="00822B36"/>
    <w:rsid w:val="008260A8"/>
    <w:rsid w:val="00830F3A"/>
    <w:rsid w:val="00833863"/>
    <w:rsid w:val="00835FDF"/>
    <w:rsid w:val="00841E71"/>
    <w:rsid w:val="008452F8"/>
    <w:rsid w:val="008476F6"/>
    <w:rsid w:val="008517FB"/>
    <w:rsid w:val="00854825"/>
    <w:rsid w:val="00863176"/>
    <w:rsid w:val="008700AC"/>
    <w:rsid w:val="00871C57"/>
    <w:rsid w:val="008769E2"/>
    <w:rsid w:val="00876F96"/>
    <w:rsid w:val="0087727E"/>
    <w:rsid w:val="00883BAD"/>
    <w:rsid w:val="00884755"/>
    <w:rsid w:val="0089026C"/>
    <w:rsid w:val="00890A55"/>
    <w:rsid w:val="0089767B"/>
    <w:rsid w:val="008A4B1B"/>
    <w:rsid w:val="008A6B1D"/>
    <w:rsid w:val="008B05E4"/>
    <w:rsid w:val="008B7247"/>
    <w:rsid w:val="008C1513"/>
    <w:rsid w:val="008C4227"/>
    <w:rsid w:val="008C68EE"/>
    <w:rsid w:val="008C730C"/>
    <w:rsid w:val="008E46A2"/>
    <w:rsid w:val="008E4793"/>
    <w:rsid w:val="008F040D"/>
    <w:rsid w:val="008F4152"/>
    <w:rsid w:val="00900D00"/>
    <w:rsid w:val="009048C6"/>
    <w:rsid w:val="00916E1C"/>
    <w:rsid w:val="00920919"/>
    <w:rsid w:val="00921A94"/>
    <w:rsid w:val="00940F15"/>
    <w:rsid w:val="009423F9"/>
    <w:rsid w:val="009449D7"/>
    <w:rsid w:val="00951AD4"/>
    <w:rsid w:val="00952016"/>
    <w:rsid w:val="009528D5"/>
    <w:rsid w:val="009539DE"/>
    <w:rsid w:val="00953F40"/>
    <w:rsid w:val="0095733A"/>
    <w:rsid w:val="009753F4"/>
    <w:rsid w:val="00982C9E"/>
    <w:rsid w:val="00984303"/>
    <w:rsid w:val="0099017C"/>
    <w:rsid w:val="00992B1C"/>
    <w:rsid w:val="009A254B"/>
    <w:rsid w:val="009B2E02"/>
    <w:rsid w:val="009B5B7F"/>
    <w:rsid w:val="009B76C7"/>
    <w:rsid w:val="009C0387"/>
    <w:rsid w:val="009C089B"/>
    <w:rsid w:val="009C3201"/>
    <w:rsid w:val="009C5462"/>
    <w:rsid w:val="009C6657"/>
    <w:rsid w:val="009D067F"/>
    <w:rsid w:val="009D2C0B"/>
    <w:rsid w:val="009D40AA"/>
    <w:rsid w:val="009E1DC6"/>
    <w:rsid w:val="009E7C79"/>
    <w:rsid w:val="009F18E9"/>
    <w:rsid w:val="009F3718"/>
    <w:rsid w:val="009F57A8"/>
    <w:rsid w:val="009F5EA7"/>
    <w:rsid w:val="009F7CE2"/>
    <w:rsid w:val="00A0108F"/>
    <w:rsid w:val="00A07970"/>
    <w:rsid w:val="00A1169D"/>
    <w:rsid w:val="00A11FF4"/>
    <w:rsid w:val="00A141F5"/>
    <w:rsid w:val="00A16CE8"/>
    <w:rsid w:val="00A24617"/>
    <w:rsid w:val="00A246BD"/>
    <w:rsid w:val="00A24E7B"/>
    <w:rsid w:val="00A35AEF"/>
    <w:rsid w:val="00A475F2"/>
    <w:rsid w:val="00A62EB2"/>
    <w:rsid w:val="00A638D1"/>
    <w:rsid w:val="00A65244"/>
    <w:rsid w:val="00A7579D"/>
    <w:rsid w:val="00A77B90"/>
    <w:rsid w:val="00A80CD3"/>
    <w:rsid w:val="00A81DBE"/>
    <w:rsid w:val="00A81EB0"/>
    <w:rsid w:val="00A840A1"/>
    <w:rsid w:val="00A84D3E"/>
    <w:rsid w:val="00A910F1"/>
    <w:rsid w:val="00A91564"/>
    <w:rsid w:val="00A9454B"/>
    <w:rsid w:val="00A94ABB"/>
    <w:rsid w:val="00A97CFB"/>
    <w:rsid w:val="00A97EEF"/>
    <w:rsid w:val="00AA4BA9"/>
    <w:rsid w:val="00AA6448"/>
    <w:rsid w:val="00AB0914"/>
    <w:rsid w:val="00AB6F6F"/>
    <w:rsid w:val="00AB7E5E"/>
    <w:rsid w:val="00AC5DD5"/>
    <w:rsid w:val="00AD6251"/>
    <w:rsid w:val="00AD655B"/>
    <w:rsid w:val="00AE00E5"/>
    <w:rsid w:val="00AE3ACE"/>
    <w:rsid w:val="00AE4DF4"/>
    <w:rsid w:val="00AE740D"/>
    <w:rsid w:val="00AF69DA"/>
    <w:rsid w:val="00B00EC2"/>
    <w:rsid w:val="00B05AE3"/>
    <w:rsid w:val="00B06EC8"/>
    <w:rsid w:val="00B10A60"/>
    <w:rsid w:val="00B14230"/>
    <w:rsid w:val="00B17922"/>
    <w:rsid w:val="00B17D56"/>
    <w:rsid w:val="00B20AB1"/>
    <w:rsid w:val="00B23D14"/>
    <w:rsid w:val="00B2403C"/>
    <w:rsid w:val="00B24446"/>
    <w:rsid w:val="00B30590"/>
    <w:rsid w:val="00B36CA9"/>
    <w:rsid w:val="00B41B7D"/>
    <w:rsid w:val="00B42E0E"/>
    <w:rsid w:val="00B43A82"/>
    <w:rsid w:val="00B44AB6"/>
    <w:rsid w:val="00B44B18"/>
    <w:rsid w:val="00B460BA"/>
    <w:rsid w:val="00B46768"/>
    <w:rsid w:val="00B46C80"/>
    <w:rsid w:val="00B50570"/>
    <w:rsid w:val="00B52650"/>
    <w:rsid w:val="00B62168"/>
    <w:rsid w:val="00B62AB9"/>
    <w:rsid w:val="00B64486"/>
    <w:rsid w:val="00B65A29"/>
    <w:rsid w:val="00B72ACC"/>
    <w:rsid w:val="00B84D2D"/>
    <w:rsid w:val="00B93546"/>
    <w:rsid w:val="00B94FBE"/>
    <w:rsid w:val="00B95F05"/>
    <w:rsid w:val="00B97E75"/>
    <w:rsid w:val="00BA1DAD"/>
    <w:rsid w:val="00BA512E"/>
    <w:rsid w:val="00BA7197"/>
    <w:rsid w:val="00BB031A"/>
    <w:rsid w:val="00BB05F2"/>
    <w:rsid w:val="00BB3E88"/>
    <w:rsid w:val="00BB417B"/>
    <w:rsid w:val="00BC11B9"/>
    <w:rsid w:val="00BC1AC7"/>
    <w:rsid w:val="00BC33BB"/>
    <w:rsid w:val="00BC51CA"/>
    <w:rsid w:val="00BC5F14"/>
    <w:rsid w:val="00BD1086"/>
    <w:rsid w:val="00BD23C4"/>
    <w:rsid w:val="00BD5E0E"/>
    <w:rsid w:val="00BD6A20"/>
    <w:rsid w:val="00BE2BF4"/>
    <w:rsid w:val="00C0053D"/>
    <w:rsid w:val="00C03172"/>
    <w:rsid w:val="00C0317E"/>
    <w:rsid w:val="00C15EB7"/>
    <w:rsid w:val="00C16D89"/>
    <w:rsid w:val="00C212E0"/>
    <w:rsid w:val="00C2671E"/>
    <w:rsid w:val="00C300F1"/>
    <w:rsid w:val="00C31B88"/>
    <w:rsid w:val="00C3480D"/>
    <w:rsid w:val="00C357E0"/>
    <w:rsid w:val="00C454DA"/>
    <w:rsid w:val="00C45CE5"/>
    <w:rsid w:val="00C45F9A"/>
    <w:rsid w:val="00C461BC"/>
    <w:rsid w:val="00C47C5D"/>
    <w:rsid w:val="00C50662"/>
    <w:rsid w:val="00C543ED"/>
    <w:rsid w:val="00C564B8"/>
    <w:rsid w:val="00C61304"/>
    <w:rsid w:val="00C6492C"/>
    <w:rsid w:val="00C65495"/>
    <w:rsid w:val="00C65ACC"/>
    <w:rsid w:val="00C67962"/>
    <w:rsid w:val="00C7555A"/>
    <w:rsid w:val="00C80E25"/>
    <w:rsid w:val="00C82797"/>
    <w:rsid w:val="00C90B91"/>
    <w:rsid w:val="00C91D33"/>
    <w:rsid w:val="00C92D15"/>
    <w:rsid w:val="00C97DF5"/>
    <w:rsid w:val="00CA280C"/>
    <w:rsid w:val="00CA391A"/>
    <w:rsid w:val="00CA6299"/>
    <w:rsid w:val="00CB21E1"/>
    <w:rsid w:val="00CB436D"/>
    <w:rsid w:val="00CB4DA4"/>
    <w:rsid w:val="00CB627A"/>
    <w:rsid w:val="00CB682F"/>
    <w:rsid w:val="00CC0D62"/>
    <w:rsid w:val="00CD5F8E"/>
    <w:rsid w:val="00CE04D7"/>
    <w:rsid w:val="00CE1525"/>
    <w:rsid w:val="00CF0DEA"/>
    <w:rsid w:val="00CF2E4A"/>
    <w:rsid w:val="00CF46AD"/>
    <w:rsid w:val="00CF4980"/>
    <w:rsid w:val="00D00653"/>
    <w:rsid w:val="00D05AF9"/>
    <w:rsid w:val="00D2202D"/>
    <w:rsid w:val="00D222AD"/>
    <w:rsid w:val="00D24F70"/>
    <w:rsid w:val="00D25472"/>
    <w:rsid w:val="00D33EC2"/>
    <w:rsid w:val="00D34702"/>
    <w:rsid w:val="00D37104"/>
    <w:rsid w:val="00D37F02"/>
    <w:rsid w:val="00D4264A"/>
    <w:rsid w:val="00D46E86"/>
    <w:rsid w:val="00D47957"/>
    <w:rsid w:val="00D5061A"/>
    <w:rsid w:val="00D50CAE"/>
    <w:rsid w:val="00D5433B"/>
    <w:rsid w:val="00D63A77"/>
    <w:rsid w:val="00D6512D"/>
    <w:rsid w:val="00D71754"/>
    <w:rsid w:val="00D73A09"/>
    <w:rsid w:val="00D7454F"/>
    <w:rsid w:val="00D74813"/>
    <w:rsid w:val="00D81988"/>
    <w:rsid w:val="00D8594B"/>
    <w:rsid w:val="00D901C0"/>
    <w:rsid w:val="00D9712F"/>
    <w:rsid w:val="00D97784"/>
    <w:rsid w:val="00DA49E8"/>
    <w:rsid w:val="00DA748D"/>
    <w:rsid w:val="00DB1485"/>
    <w:rsid w:val="00DB5E34"/>
    <w:rsid w:val="00DB6422"/>
    <w:rsid w:val="00DC0F53"/>
    <w:rsid w:val="00DD34DD"/>
    <w:rsid w:val="00DD4674"/>
    <w:rsid w:val="00DD7192"/>
    <w:rsid w:val="00DD74FE"/>
    <w:rsid w:val="00DE4FC4"/>
    <w:rsid w:val="00DF2ADD"/>
    <w:rsid w:val="00E2212E"/>
    <w:rsid w:val="00E2680C"/>
    <w:rsid w:val="00E272E2"/>
    <w:rsid w:val="00E3548D"/>
    <w:rsid w:val="00E4025F"/>
    <w:rsid w:val="00E40F82"/>
    <w:rsid w:val="00E41C98"/>
    <w:rsid w:val="00E430A3"/>
    <w:rsid w:val="00E43597"/>
    <w:rsid w:val="00E43E83"/>
    <w:rsid w:val="00E44230"/>
    <w:rsid w:val="00E4580F"/>
    <w:rsid w:val="00E54AFD"/>
    <w:rsid w:val="00E55A39"/>
    <w:rsid w:val="00E623A0"/>
    <w:rsid w:val="00E6433F"/>
    <w:rsid w:val="00E64C71"/>
    <w:rsid w:val="00E715F9"/>
    <w:rsid w:val="00E84653"/>
    <w:rsid w:val="00E87DBB"/>
    <w:rsid w:val="00E917A9"/>
    <w:rsid w:val="00E97AF0"/>
    <w:rsid w:val="00EA2DFC"/>
    <w:rsid w:val="00EA51FF"/>
    <w:rsid w:val="00EB17CB"/>
    <w:rsid w:val="00EB5058"/>
    <w:rsid w:val="00EB60AE"/>
    <w:rsid w:val="00EB6DE2"/>
    <w:rsid w:val="00EC2760"/>
    <w:rsid w:val="00EC5640"/>
    <w:rsid w:val="00EC5E2C"/>
    <w:rsid w:val="00ED4A19"/>
    <w:rsid w:val="00ED61C9"/>
    <w:rsid w:val="00ED6D34"/>
    <w:rsid w:val="00ED7303"/>
    <w:rsid w:val="00EE1DF0"/>
    <w:rsid w:val="00EF4F72"/>
    <w:rsid w:val="00EF63E4"/>
    <w:rsid w:val="00F05BB5"/>
    <w:rsid w:val="00F067A3"/>
    <w:rsid w:val="00F07A21"/>
    <w:rsid w:val="00F13D5C"/>
    <w:rsid w:val="00F162C4"/>
    <w:rsid w:val="00F16CB2"/>
    <w:rsid w:val="00F20C96"/>
    <w:rsid w:val="00F40B4B"/>
    <w:rsid w:val="00F42ADD"/>
    <w:rsid w:val="00F430A5"/>
    <w:rsid w:val="00F539D0"/>
    <w:rsid w:val="00F55F1B"/>
    <w:rsid w:val="00F6399E"/>
    <w:rsid w:val="00F6456A"/>
    <w:rsid w:val="00F65D19"/>
    <w:rsid w:val="00F72BD3"/>
    <w:rsid w:val="00F7604C"/>
    <w:rsid w:val="00F815B6"/>
    <w:rsid w:val="00F84CE5"/>
    <w:rsid w:val="00F91FD7"/>
    <w:rsid w:val="00F959B1"/>
    <w:rsid w:val="00FA0130"/>
    <w:rsid w:val="00FA447E"/>
    <w:rsid w:val="00FA72AC"/>
    <w:rsid w:val="00FB4E32"/>
    <w:rsid w:val="00FB5663"/>
    <w:rsid w:val="00FB5C1F"/>
    <w:rsid w:val="00FC6D96"/>
    <w:rsid w:val="00FC79D4"/>
    <w:rsid w:val="00FD0222"/>
    <w:rsid w:val="00FD25F5"/>
    <w:rsid w:val="00FD28E9"/>
    <w:rsid w:val="00FE0B1B"/>
    <w:rsid w:val="00FE394D"/>
    <w:rsid w:val="00FE6B63"/>
    <w:rsid w:val="00FE7BB8"/>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EB54"/>
  <w15:chartTrackingRefBased/>
  <w15:docId w15:val="{B9A663DB-C4A0-48CD-A2A3-8567611C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E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Madlyn Haderlein</dc:creator>
  <cp:keywords/>
  <dc:description/>
  <cp:lastModifiedBy>Madlyn Haderlein</cp:lastModifiedBy>
  <cp:revision>2</cp:revision>
  <dcterms:created xsi:type="dcterms:W3CDTF">2017-03-12T22:24:00Z</dcterms:created>
  <dcterms:modified xsi:type="dcterms:W3CDTF">2017-03-12T23:13:00Z</dcterms:modified>
</cp:coreProperties>
</file>