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422959"/>
          <w:sz w:val="30"/>
          <w:szCs w:val="30"/>
          <w:u w:val="none"/>
          <w:vertAlign w:val="baseline"/>
          <w:rtl w:val="0"/>
        </w:rPr>
        <w:t xml:space="preserve">Episode 1: The Alibi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-Mail Chimp 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Automated voice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is a Global-Tel link prepaid call from Adnan Syed an inmate at a Maryland Correctional facility...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For the last year, I've spent every working day trying to figure out where a high school kid was for an hour</w:t>
      </w:r>
      <w:r w:rsidDel="00000000" w:rsidR="00000000" w:rsidRPr="00000000">
        <w:rPr>
          <w:sz w:val="20"/>
          <w:szCs w:val="20"/>
          <w:highlight w:val="yellow"/>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after school one day in 1999-- or if you want to get technical about it, and apparently I do, where a high school</w:t>
      </w:r>
      <w:r w:rsidDel="00000000" w:rsidR="00000000" w:rsidRPr="00000000">
        <w:rPr>
          <w:sz w:val="20"/>
          <w:szCs w:val="20"/>
          <w:highlight w:val="yellow"/>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kid was for 21 minutes after school one day in 1999. This search sometimes feels undignified on my part. I've</w:t>
      </w:r>
      <w:r w:rsidDel="00000000" w:rsidR="00000000" w:rsidRPr="00000000">
        <w:rPr>
          <w:sz w:val="20"/>
          <w:szCs w:val="20"/>
          <w:highlight w:val="yellow"/>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had to ask about teenagers' sex lives, where, how often, with whom, about notes they passed in class, about</w:t>
      </w:r>
      <w:r w:rsidDel="00000000" w:rsidR="00000000" w:rsidRPr="00000000">
        <w:rPr>
          <w:sz w:val="20"/>
          <w:szCs w:val="20"/>
          <w:highlight w:val="yellow"/>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their drug habits, their relationships with their parents.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I'm not a detective or a private investigator. I've not even a crime reporter. But, yes, every day this year, I've tried to figure out the alibi of a 17-year-old boy. Before I get into why I've been doing this, I just want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point out something I'd never really thought about before I started working on this story. And that is, it's really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hard to account for your time, in a detailed way, I mean.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How'd you get to work last Wednesday, for instance? Drive? Walk? Bike? Was it raining? Are you sure?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Did you go to any stores that day? If so, what did you buy? Who did you talk to? The entire day, name every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person you talked to. It's hard.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 imagine you have to account for a day that happened six weeks back. Because that's the situation in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story I'm working on in which a bunch of teenagers had to recall a day six weeks earlier. And it was 1999,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had to do it without the benefit of texts or Facebook or Instagram. Just for a lark, I asked some teenagers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try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remember what you did on that Friday?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Tyler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Not at all. I can't remember anything.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Wait, nothing?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Tyler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I can't remember anything that far back. I'm pretty sure I was in school. I think-- no?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Tyler. He's 18. I asked my nephew Sam. He's 18, too.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 a clue. In school, probably. I would be in school. Actually, I think I worked that day. Yeah, 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worked that day. And I went to school. That was about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Actually, on second thought?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think I went to school that 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don't think you went.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no, I didn't. I definitely didn't.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Here's Sam's friend Elliot. He seemed to have better recall.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Elliot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Actually, I may have gone to the movies that night later.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remember what you saw?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Elliot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 that I'm thinking. I'm sorry? Yeah, I think I saw 22 Jump Street.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 And did you go with friends?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Elliot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I went with Sam and this kid Sean, Carter, a bunch of people.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Wait, Sam, my nephew Sam?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Elliot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yeah.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OK. So Sam says he was at work.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Elliot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then it wasn't that night, then.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One kid did actually remember pretty well, because it was the last day of state testing at his school and he'd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saved up to go to a nightclub. That's the main thing I learned from this exercise, which is no big shocker,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guess. If some significant event happened that day, you remember that, plus you remember the entire day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much better.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nothing significant happened, then the answers get very general. I most likely did this, or I most likely did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These are words I've heard a lot lately. Here's the case I've been working on.</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Almost 15 years ago, on January 13, 1999, a girl named Hae Min Lee disappeared. She was a senior 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Woodlawn High School in Baltimore County in Maryland. She was Korean. She was smart, and beautiful,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cheerful, and a great athlete. She played field hockey and lacrosse. And she was responsible.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 after school she was supposed to pick up her little cousin from kindergarten and drop her home. But she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didn't show. That's when Hae Lee's family knew something was up, when the cousin's school called.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About a month later, on February 9, Hae's body was found in a big park in Baltimore, really a rambling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forest.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 maintenance guy who said he'd stopped to take a leak on his way to work discovered her there. He'd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noticed a bit of her black hair poking out of a shallow grave.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cause of death was manual strangulation, meaning someone did it with their hands. A couple weeks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so six weeks after she first went missing, Hae's ex-boyfriend, a guy named Adnan Syed, was arrested for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 murder. He's been in prison ever since.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first heard about this story more than a year ago when I got an email from a woman named Rabia Chaudry.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knows Adnan pretty well. Her younger brother Saad is Adnan's best friend. And they believe he's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innocent.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was writing to me because, way back when, I used to be a reporter for the Baltimore Sun, and she'd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come across some stories I'd written about a well-known defense attorney in Baltimore who'd been disbarred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mishandling client money. That attorney was the same person who defended Adnan, her last major trial,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fact.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told me she thought the attorney botched the case-- not just botched it, actually, but threw the case on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purpose so she could get more money for the appeal. The lawyer had died a few years later. She'd been sick.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asked if I would please just take a look at Adnan's case. I don't get emails like this every day. So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thought, sure, why not?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read a few newspaper clips about the case, looked up a few trial records. And on paper, the case was like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Shakespearean mashup</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young lovers from different worlds thwarting their families, secret assignations,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jealousy, suspicion, and honor besmirched, the villain not a Moor exactly, but a Muslim all the same, and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final act of murderous revenge. And the main stage? A regular old high school across the street from a 7-Eleven.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Hi, are you Rabia? Hi. Am I saying your name correctly?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went to go see Rabia. She was surrounded by paper--files, loose stacks, binders, some crappy looking boxes--all court documents and attorney's files from Adnan's case. Some of the papers were warped and discolored.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Why do they look wet? They look wet.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These have been damaged, because these--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 explained that it was because the boxes had been in her car, on and off, for 15 years. Rabia is a lawyer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herself. She mostly does immigration stuff. Her office takes up the corner of a much larger open space that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think is a Pakistani travel agency, though it's hard to tell.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in this little strip mall. Across the parking lot, there's a new Pakistani restaurant, an African evangelical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church, an Indian clothing shop, a convenience store. On the sidewalk outside, I found a teeny weeny bag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marijuana.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Baltimore County is like this, at least on the west side. It's where a lot of middle class and working class people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 many immigrants included, to get their kids out of the badass city. Though the badass city is close by.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is 40. She's short, and she's got a beautiful round face framed by hijab. She's adorable looking, but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definitely shouldn't mess with her. She's very smart and very tough, and she could crush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 brother Saad was at Rabia's office too the first time I went. He's 33, a mortgage broker, more laid back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than Rabia. They told me about Adnan Syed, their friend--not just a good kid, but an especially good kid--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smart, kind, goofy, handsome. So that when he was arrested for murder, so many people who know him were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stunned.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He was like the community's golden child.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really? Talk more about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He was an honor roll student, volunteer EMT. He was on the football team. He was a star runner on</w:t>
      </w:r>
      <w:r w:rsidDel="00000000" w:rsidR="00000000" w:rsidRPr="00000000">
        <w:rPr>
          <w:sz w:val="20"/>
          <w:szCs w:val="20"/>
          <w:highlight w:val="yellow"/>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track team. He was the homecoming king. He led prayers at the mosque. Everybody knew</w:t>
      </w:r>
      <w:r w:rsidDel="00000000" w:rsidR="00000000" w:rsidRPr="00000000">
        <w:rPr>
          <w:sz w:val="20"/>
          <w:szCs w:val="20"/>
          <w:highlight w:val="yellow"/>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Adnan to be somebody who was going to do something really big.</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later fact checked all these accolades, of course, and learned that Rabia was mostly right, though she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sometimes gets a little loosey-goosey with the details. Adnan was an EMT, but he didn't volunteer. 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paid for it. He was on the track team, but he wasn't a star. He did play football. And he did lead prayers on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occasion.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wasn't homecoming king. But he was prince of his junior prom, and this at a high school that was majority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black. They picked the Pakistani Muslim kid. So you get the picture. He was an incredibly likable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well-liked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kid.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conversation with Rabia and Saad, this is what launched me on this year long-- "obsession" is maybe too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strong a word-- let's say fascination with this case. By the end of this hour, you're going to hear different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people tell different versions of what happened the day Hae Lee was killed. But let's start with the most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important version of the story, the one Rabia told me first. And that's the one that was presented at trial.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state's case against Adnan went like this. He and Hae had been going out since junior prom. But Adnan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wasn't supposed to be dating at all. Adnan was born in the US, but his parents are from Pakistan. And they're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conservative Muslims--no drinking, no smoking, no girls, all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Saad and Rabia's parents are the same way. Their families are friends. But even though Adnan and Saad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their buddies were Muslims, they were also, shall we say, healthy American teenagers who were going to do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 teenagers do, so long as they didn't get caught.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Adnan had to keep his relationship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with Hae secret. The state used this against him in two ways. First,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argued, he put everything on the line--his family, his relationships at the mosque--to run around with this girl.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that when she broke up with him eight months later, he was left with nothing, and he was outraged. 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couldn't take it, and he killed her.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 second way they used it, as they said--look at what a liar he is, how duplicitous (having </w:t>
      </w:r>
      <w:r w:rsidDel="00000000" w:rsidR="00000000" w:rsidRPr="00000000">
        <w:rPr>
          <w:sz w:val="20"/>
          <w:szCs w:val="20"/>
          <w:rtl w:val="0"/>
        </w:rPr>
        <w:t xml:space="preserve">deceitful</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behavior). He plays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good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Muslim son at home and at the mosque, but look what he was up to. Saad remembers the prosecutor's closing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argument at trial.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His family didn't know that he actually drank, he smoked, he was having sex.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was proof of bad character, someone who could be a murderer. But Saad says, if Adnan is guilty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anything, it's of being a normal kid with immigrant parents.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the prosecution had painted Adnan as a totally bipolar or a maniacal dual personality.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all grew up with that dual personality.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know, it was forced. I'm the same way. I was like, they could paint the same thing. Because I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actually homecoming king, which I don't know if my sister even knows.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did not know this.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 did not know. So I was dating a girl that was--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why is homecoming king bad? That sounds like a good thing.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don't go to homecoming. We don't--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it's a dance.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a dance. It's a mixed gender--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 was in the same boat. My parents, my sister, they didn't know about this at all. Right now,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more than 10 year later, she's finding out. I know, I'll admit. On one side, my family thinks I'm 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virgin. But on the other hand, I play--you know.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--way too much.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it's the truth.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TMI, TMI, TMI.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See that? That right there is kind of making her feel uncomfortable. She's like, whoa, whoa, whoa.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just on motive alone, Saad and Rabia found the whole thing ridiculous. As for physical evidence, there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none--nothing. Apart from some fingerprints in Hae's car, which Adnan had been in many times, there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nothing linking him to the crime--no DNA, no fibers, no hairs, no matching soil from the bottom of his boots.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Instead, what they had on Adnan was one guy's story, a guy named Jay. He's the third person you need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remember in this crime story besides Hae and Adnan. Jay was a friend of Adnan's. They'd been in school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together since middle school.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weren't super close, but they had mutual friends. Jay sold weed, and he and Adnan smoked together.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story Jay told police had problems, because it kept changing from telling to telling. But they were able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bolster the main plot points using cell records from Adnan's phone.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By the time I left Rabia's office that first day, I understood only one thing clearly, though maybe not the thing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and Saad wanted me to understand. But what I took away from the visit was, somebody is lying 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Maybe Adnan really is innocent. But what if he isn't? What if he did do it, and he's got all these good people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thinking he didn't?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either it's Jay or it's Adnan. But someone is lying. And I really wanted to figure out who.</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 the early morning of February 28, 1999, Adnan was arrested by Baltimore City detectives. He was asleep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his bed when they showed up at his house. They took him straight from his untidy bedroom to 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interrogation room at Homicide downtown. What Adnan didn't know is that just hours before they picked him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up, the cops had interviewed his friend 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is a taped interview of Jay, black male, 19 years of age. We're at the offices of Homicide, specifically the colonel's conference room.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police recorded two taped interviews with Jay. And I'm going to play you the second one from a couple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weeks later, only because the sound quality is much better. Just a warning that the tape is a little upsetting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hear in parts.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Why don't you go ahead and tell us what you know about the death of Hae Lee.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 I'd left out, went shopping with a friend of mine, an ex-friend of mine, Adnan. We had had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conversation. During the conversation he stated that he was going to kill that</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referring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Hae Lee. I took it with context. It didn't stand out in my head any.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Jay said he didn't take it too seriously. The cops have him start again from the top. On the morning of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13th, Jay says, Adnan had left school and driven to Jay's house. Jay had graduated from school the year before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was working, but not on that day. January 13 happens to be the birthday of Jay's girlfriend, Stephanie.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Jay, who didn't have his own car, needed to go buy something for her. So Adnan comes over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According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Jay, they go shopping at the mall.</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When did you do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left the mall. I took him to school. I dropped him off in the back of the school. He went up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class. He left his cell phone in the car with me, told me he'd call me. I went back to my friend Jenn’s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house and waited for him to call.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 now at this point, you know why he's leaving the car with you.</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why is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he said he was going to kill Hae.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 reason you have the car and the cell phone was why?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pick him up from wherever he was going to do this 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 and you had talked about this while you were shopping that 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details of the car and all?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events, how they were going to plan out.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day he told me, yes. He told me, I'm going to leave you with my cellphone and my car, and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need you to come get me. 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he had killed Hae, 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Later that afternoon, the call comes.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received a phone call from Adnan.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On his cellphone.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Which is in your possession.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 conversation was what?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is dead. Come and get me. I'm at Best Buy.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Jay drives to Best Buy and sees Adnan in the parking lot.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noticed that Hae wasn't with him. I parked next to him. He asked me to get out the car. I get out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car. He asks me, am I ready for this? And I say, ready for what?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he takes the keys. He opens the trunk. And all I can see is Hae...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she's dead.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leave the parking lot. Adnan's driving Hae's car</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Jay's driving Adnan's car.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ditch Hae's car at the I-70 Park and Ride. And then, to hear Jay tell it, they just kind of tool around Baltimore County together for a while as if nothing had happened--buy some weed, cruise around, make some calls.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a while, Jay drives Adnan back to Woodlawn High School.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Why did you take him back to school?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told me that I had to take him back to school because he needed to be seen there.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 he going to a certain event?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 was practice, track practice.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Track practice.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he wanted an alibi?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wanted to be seen by people at track.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you guys had discussed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just told me that he needed to be seen.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told me that he needed to be seen.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track practice. You took him back?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Are you having any conversation with Adnan at the time?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the effect, yes. Don't tell anyone. He said that he couldn't believe he killed somebody with 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bare hands, that all the other mother</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referring to hoods and thugs and stuff think they're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hard core.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he just killed a person with his bare hands.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at this point he's bragging about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Basically.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was proud of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track practice, Jay picks Adnan up again. They drive around some more. By this time, Hae's family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worried, and they'd called the police, who in turn called a couple of Hae's friends, including Adnan.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call comes in on his cell. The cops ask if he's seen Hae or knows where she is. Jay says after the call,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drive to Jay's to get some shovels, go retrieve Hae's car from the park and ride. They drive around some more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finally end up at Leakin Park, where Adnan proceeds to bury Hae. It's evening by now, maybe 7:00 or 8:00</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he asked me if I was going to help. And I told him,</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no. And he starts just shoveling dirt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 top of her. After we leave there--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Let me stop there.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helped him dig the hole.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 long did it take you both to dig the hole?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20, 25 minutes.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 deep did you make the hole?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maybe six inches at the most. It wasn't very deep at all.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Who did most of the digging?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Uh, it was--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Both of you?</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Equal work?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wouldn't say that, but yeah.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those are the key points. Adnan told Jay in advance he was going to do it. He did it. They buried her. Jay's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story wasn't just the foundation of the state's case against Adnan. It was the state's case against Adnan.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 the picture Jay drew, it's cold. I mean, he's not describing a crime of passion here. This is something much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darker-- to methodically map out the death of your friend, to strangle her with your own hands so close up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like that. That would mean Adnan wasn't just a killer, but a master liar and manipulator, a psychopath,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probably.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Adnan's in a maximum security prison in </w:t>
      </w:r>
      <w:r w:rsidDel="00000000" w:rsidR="00000000" w:rsidRPr="00000000">
        <w:rPr>
          <w:sz w:val="20"/>
          <w:szCs w:val="20"/>
          <w:rtl w:val="0"/>
        </w:rPr>
        <w:t xml:space="preserve">W</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estern Maryland. He calls me at my request about twice a week. 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talks to me from a bank of eight pay phones in the rec hall, a pretty large room where other guys are sitting 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tables with metal seats attached to them playing chess or cards or using the microwave or watching TV.</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It can get a little loud sometimes. Once I asked if all eight phones were always occupied. And he said, usually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 because guys who have been in for a long time, often they have no one to call.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When I first met Adnan in person, I was struck by two things. He was way bigger than I expected-- barrel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chested and tall. In the photos I'd seen, he was still a lanky teenager with struggling facial hair and sagging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jeans. By now, he was 32. He'd spent nearly half his life in prison, becoming larger and properly bearded.</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 second thing, which you can't miss about Adnan, is that he has giant brown eyes like a dairy cow.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what prompts my most idiotic lines of inquiry. Could someone who looks like that really strangle 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girlfriend? Idiotic, I know.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When he first heard Jay's story of the crime, Adnan didn't say, well, it didn't happen like that, or, I didn't mean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it to happen like that. He said, it didn't happen. None of this is true at all. He says he had nothing to do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with Hae's murder, and he doesn't know who did.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Hae was Adnan's first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serious relationship with a girl. He says he loved her in the way of high school love, but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also in the way of high school got over her. So that when they broke up for good sometime before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Christmas break of senior year, he says he was sad for sure, but not obsessed or anything.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just sometimes wish they could look into my brain and see how I really felt about her. And no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matter what else someone would say, they would see, man, this guy had no ill will toward her.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Whatever the motivation is to kill someone, I had absolutely--it didn't exist in me, you know what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mean? No one can ever say why.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People could say why. Oh, man, he was mad, this, that, or the other. But no one could ever come with any type of proof or anecdote or anything to ever say that I was ever mad at her, that I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ever angry with her, that I ever threatened her. That's the only thing I can really hold onto. That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like my only firm handhold in this whole thing, that no one's ever been able to prove 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one ever has been able to provide any shred of evidence that I had anything but friendship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toward her, like love and respect for her. That's at the end of the day, man. The only thing I 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ever say is, man, I had no reason to kill her.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He's adamant about this. You can hear it, right? He's staunch. The problem is, when you ask Adnan to go back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tell his version of what happened that day, to refute Jay's story, everything becomes a lot mushier.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 he hung out with Jay on the 13th, both during and after school. But he doesn't remember exactly where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went, or what they did, or what time it was. Here's what he's got.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January 13 unfolded like any other day, a normal, mostly uneventful day. He says there are a couple of things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do stand out, though. That day was Stephanie's birthday. Stephanie was one of Adnan's best friends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also Jay's girlfriend.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had gotten Stephanie a birthday present, a stuffed reindeer, which he'd given to her in second period,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Miss Efron's English class.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it occurred to me that day that I was going to ask her boyfriend, Jay, did he get her a gift?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sometime during the day before noon--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Wait, Adnan, just hold up for a second. Why did you care whether Jay got Stephanie a present?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What's it to you?</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Well, Stephanie was a very close friend of mine, as I mentioned. And I just kind of wanted to make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sure that she also got a gift from him, you know? She had mentioned to me that she was looking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forward to getting a gift from him. She mentioned that she was really happy to get the gift that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gave her.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as I would with any friend, I just kind of went to check on that. I kind of had a feeling that maybe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didn't get her a gift. And I had free periods during school. So it was not abnormal for me to leave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school to go do something and then come back.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 went to his house. And I asked him, did you happen to get a present for Stephanie? He said no.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 said, if you want to, you can drop me back off to school. You can borrow my car. And you 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 to the mall and get her a gift or whatever. Then just come pick me up after track practice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then what happened?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Well, then when school was over, I would have went to the library. I know that I usually check--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well, I didn't usually check. But if I was going to check my email, it would be using the library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computer. You know, sometimes I would go there because track practice didn't start until around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maybe 3 o'clock or 3:30-ish.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it didn't start right after school. So there was a period of time of almost like an hour, an hour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some change, that was kind of free time.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hour and change after school, this is the crucial window. This is the time when the state says Hae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killed. School got out at 2:15. People remember seeing her after her last class heading to her car.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According to Jay's story and the cellphone records, she was dead by 2:36 PM. So sometime in those 21</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minutes, between 2:15 and 2:36, she was strangled. So that's obviously the same window Adnan needed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account for. To quote Adnan, "My case lived and died in those 21 minutes."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where does Adnan say he was? Well, maybe the library, but nobody testified to that at trial. Then to track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practice--he does remember being at track one day when it was snowing, which might have been that day.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coach testified that Adnan probably was there, but he can't be 100% sure because, as a rule, he didn't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take attendance. After school is when his memories become nonspecific. Usually we did this, or we probably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would have done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Probably track practice would have ended like, I'd say, 4:30.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Jay did come to pick up Adnan after track. That part Adnan seems to more or less remember. It was Ramadan,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Adnan would have been fasting all day and hungry.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 probably would've been close to time for me to break fast. He would have came to pick me up,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we would have went to go get something to eat. And then we would have smoked some weed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right? And then I would have had to have been home around 7, 8 o'clock, right?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Or usually like the last 10 nights of Ramadan, my father would spend the night at the mosque. So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lot of times I would take him food. I think my mother would make food for him, and I would take 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usually before 8 o'clock. Because that's the last evening prayer.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Did you ever leave the campus before the end of track practice? Did you ever--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You're sure?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want to say that I'm 99% sure.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reason why I can't say 100 is because--I mean, I do kind of understand that it comes across as--I don't know if it does or doesn't. But it seems like I remember things that are beneficial to me, but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things that aren't beneficial to me I can't remember. It's just that I don't really know what to say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beyond the fact that a lot of the day that I do remember, it's bits and pieces that comes from what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other people have said that they remember, right? And it kind of jogs my memory.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I don't really know what to say. And I completely understand how that comes across. I mean,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only thing I can say is, man, it was just a normal day to me. There was absolutely nothing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abnormal about that 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knows better than anyone how unhelpful this all is, how problematic. Because it plays both ways. If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he's innocent, right, it's any other day. Of course he doesn't remember.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you can also read it as,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 convenient. He doesn't remember the day.</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So no one can fact check him, 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poke holes in his story. Because he has no story.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definitely understand that someone could look at this and say,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man, he must be lying. It's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coincidental that he doesn't remember what he did this particular time.</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 mean, I completely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understand that, and I get that. Like I said, that's the hardest thing I've dealt with for these past 15</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years.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There's nothing tangible I can do to remember that day. There's nothing I can do to make 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remember. I've pored through the transcripts. I've looked through the telephone records. What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else can I do?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There's nothing I can do. So perhaps I'll never be able to explain it. And it is what it is. If someone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believes me or not, you know, I have no control over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Adnan's trial was a long ordeal. Jay was on the stand for something like five days. A cell phone expert testified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two days</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 lifetime when you're discussing cell tower technology. There were absences, and some bad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weather closed the courts. So it was six weeks before both sides rested.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the jury? They moved like lightning. After just a few hours, including a lunch break, they convicted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first-degree murder. Rabia Chaudry was there in the courtroom when it happened. She says his mother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crying. She was crying.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Rabia hadn't sat through the whole trial. So the first time she fully understood that the case came down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those 21 minutes was during closing arguments, when the prosecutor brought out a dummy's head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strangled it in front of the jury. That evening, after the verdict, Rabia went to see Adnan in lockup.</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so I went to go see him. So this is the same day he's been convicted. And this is the first time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actually had a conversation with him about, what's going on? And I was like, you know, Adnan, the whole thing's turning on these 20, 25 minutes. Where were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he's like, she disappeared in January, you know? In March, you're asking me, where were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school for 20 minutes on a specific day? All the days are the same to me, you know?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then he mentions that there was this one girl, an alibi girl.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He's like, the only thing I could offer is I remember there's a girl I go to school with. Her name's Asia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McClain. He's like, right after I got arrested, she wrote me a couple of letters. And she said she also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went to see my family. And she said she specifically remembers me being at the library, at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public library, right after school.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Woodlawn public library is just across the parking lot from Woodlawn High School. It's not technically part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the campus, but it might as well be.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said, I gave those letters to Christina Gutierrez, to my attorney. He's like, but apparently it didn't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really check out. So he's like, I don't know. So they're not helpful to us. So this was the first time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heard of this girl Asia McClain. I had never heard of her before. Nobody had mentioned her before.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Were you floored, like, wait, wait, wait, wait, what? I mean, like--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wasn't floored at the time. Because I thought, if this girl wrote and the attorney-- what criminal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defense attorney's not going to check out a potential alibi? So I asked him, I said, do you have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copy of those letters? He said, yeah, I have a copy. I said, send me a copy.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sends the letters to Rabia, and here's what she reads. The first letter, the first of two, is dated March 1,</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1999. That is one day after Adnan was arrested. At the top of the letter, she notes, "I just came from your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house an hour ago.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Dear Adnan--I hope I spelled it right. I'm not sure if you remember talking to me in the library on January 13,</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I remember chatting with you." She says, quote, "we aren't really close friends, but I want you to look into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my eyes and tell me of your innocence. If I ever find otherwise, I will hunt you down and whip your ass. OK,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friend?" At the bottom she added a little note. "My boyfriend and his best friend remember seeing you there,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letter number one. Then the next day, on March 2, she writes Adnan another letter. This one's typed.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chattier. She talks about the gossip at school, the bits and pieces of evidence about the crime that are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circulating, what the students are saying, what the teachers are saying, about her visit to his house.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Quote, "Your brothers are nice. I don't think I met your mother. I think I met your dad. Does he have a big gray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beard? They gave me and Justin soda and cake. There was a whole bunch of people at your house. I didn't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know who they were.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also didn't know that Muslims take their shoes off in the house. Thank God they didn't make me take mine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off. My stinky feet probably would have knocked everyone out cold. Why haven't you told anyone about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talking to me in the library?" she asks him. "Did you think it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unimportant? You didn't think that I would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remember? Or did you just totally forget yourself?"</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says now that he does in fact remember seeing Asia in the library. The thing he remembers about it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high school. Asia used to go out with Adnan's friend Justin. And Justin had confided that Asia was a proper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young lady." In other words, Justin wasn't getting any.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Adnan remembers thinking he would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 get to tease Justin about seeing Asia with her new boyfriend.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Maybe the new guy was getting lucky, ha, ha. Anyway, Rabia calls Asia up. It's been a year since she wrote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letters, but she agrees to meet.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she told me, that day after school I went to the public library. And Adnan was sitting at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computer, checking email or something. And I sat down next to him. We started chatting.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was a very popular boy in school. He was handsome and popular with the ladies.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she was speaking to him. And her boyfriend shows up a little bit later with a friend. And she said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 boyfriend was really angry at her, because he's like, why are you talking to him? You know, high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school kids, why are you talking to him? Is he hitting on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she remembered very specifically that that day she went to her boyfriend's house with him,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they got snowed in. And it snowed really heavily that night. And she remembered that for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following two days, school was closed. So she had very specific details about why she remembered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Asia wrote out an affidavit on the spot. In it, she says she and Adnan spoke for about 15 to 20 minutes while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 was waiting for her boyfriend to give her a ride. Quote, "We left around 2:40," unquote. Remember, Hae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supposed to be dead by 2:36. And then, the kicker-- "No attorney has ever contacted me about January 13,</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1999 and the above information."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benefit of the doubt for a second-- maybe Adnan never actually showed the letters to Cristina Gutierrez, 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attorney. Sure, he said he did, but who knows? Well, I know. Deep inside Gutierrez's notes on the case--I have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boxes and boxes of such stuff-- there's this in her handwriting. "Asia plus boyfriend saw him in library 2:15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3:15."</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there's another note, dated July 13. It's more than four months after Adnan's arrest. This is written by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one of Gutierrez's law clerks, who visited Adnan in jail. Quote, "Asia McClain saw him in the library at 3:00.</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Asia boyfriend saw him too. Library may have cameras."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Why, oh, why was this person never heard from at trial-- a solid, non-crazy, detail-oriented alibi witness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case that so sorely needed alibi witnesses? I can't ask Christina Gutierrez, because she died in 2004.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 put that question to a few defense attorneys. And they said, well, alibi witnesses can be tricky, especially if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just one person. Because then it becomes one person's word over another. A single witness like that 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backfire under cross-examination. Or they might take the jury's focus away from the weaknesses in the state's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there are conceivable strategic reasons why Christina Gutierrez might not have wanted to put Asia McClain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 the stand. But what is inconceivable, they all said, is to not ever contact Asia McClain, to never make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call, never check it out, never find out if her story helps or hurts your case. That makes no sense whatsoever.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is not a strategy. That is a screw-up.</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When I first heard about the long-lost Asia letters and the lawyer's mistake, I thought, well, their fight is over,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 They've got an alibi witness who was never heard from. It's such a slam dunk. They're done.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Adnan's family hired a new attorney, who filed a petition in court based on the Asia affidavit. His argument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 that Adnan's trial could have turned out differently if Gutierrez had checked out Asia's story. And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should get some form of what's called post-conviction relief.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new lawyer figures he'll get Asia to come to the hearing. She'll vouch for her story. By this time, Asia had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finished school and moved away. He finds an address on the West Coast, tries calling, sending messages--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nothing. Finally, he writes a letter to her, gives it to a private investigator, who goes out to Asia's house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hopes of delivering 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Asia's fiance comes to the door, opens it part way, tells the investigator that she cannot speak to Asia, but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from what he knows of Adnan's case, Adnan is guilty and deserved the punishment he got. Later,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investigator gets a call from the fiance. "We don't have to talk to you. Leave us alone."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Adnan's lawyer calls off the search for Asia, figuring once a witness turns on you like that, it's too risky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keep pushing. And then at Adnan's hearing on the new petition, it comes out that Asia had done the very thing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dreaded. Asia had called one of the prosecutors in Adnan's case, a guy named Kevin Urick, and undermined her own statement. This is from a recording of the hearing. Mr. Urick is testifying on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witness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Attorney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Mr. Urick, how did you learn that the [INAUDIBLE] petition?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Kevin Urick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young lady named Asia called 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Attorney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what did she say?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Kevin Urick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 was concerned, because she was being asked questions about an affidavit she'd written back 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time of the trial. She told me that she'd only written it because she was getting pressure from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family, and she basically wrote it to please them and get them off her back.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know what happened to her and why she would do this.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Here's Rabia again. She says it's not true that Asia was bullied into writing that statement 15 years ago.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 can't fathom why Asia would discredit her own statement like that.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r w:rsidDel="00000000" w:rsidR="00000000" w:rsidRPr="00000000">
        <w:rPr>
          <w:b w:val="1"/>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know why. The affidavit was written voluntarily. I'm an attorney. I'm a licensed attorney.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work on homeland security. I have no reason to make something like this up. I didn't even know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 existed until after the conviction.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what do you think happened? Why would they have this sort of violent reaction to helping out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now?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know. It was just really odd.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who knows what would have happened if Asia had shown up? Maybe it wouldn't have made a difference.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all, they had the original letters and the affidavit. That's all that should've mattered. But it didn't look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good.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 would be natural for the judge to wonder, why can't the defense produce this Asia person? Why is she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making this call to a prosecutor? I mean, anyone would wonder. I wondered. I wondered if maybe she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pressured into writing that affidavit. And I wondered if she was hiding something.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Like maybe she'd lied in those 1999 letters. Maybe she didn't really see Adnan at the library that day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just wanted to insert herself into something exciting. And maybe now that she was grown up, she wanted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nothing to do with any of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three, four months after I first sat down with Rabia, I had become fixated on finding Asia. I'm like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bloodhound on this thing. Because the whole case seemed to me to be teetering on her memories of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afternoon. I have to know if Adnan really was in the library at 2:36 PM.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if he was, library equals innocent. It's so maddeningly simple. And maybe I can crack it if I could just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talk to Asia.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write her a long, gentle, pleading letter and send it off to an address I find online. I'm calling people who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know her or who I think might know her. I'm checking the same loop of Facebook, MyLife, LinkedIn sites over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over, trawling for clues about where she might be or how she might think.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you're wondering why I went so nuts on this story versus some other murder case, the best I can explain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is the one that came to me. It wasn't halfway across the world or even next door. It came right to my lap.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if I could help get to the bottom of it, shouldn't I try?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start running down all the other information in Asia's 1999 letters. She mentioned there were security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cameras inside the library. So my producer and I went to see the very nice manager there, 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 there a security system back in '99 that could've been checked at the time?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Probably, yes. I'm going to say yes.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 And what system was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have no idea. [LAUGHING] It was an old system.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But you think probably video?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 was video. And that was part of set up. Every morning you put a videotape 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Were you guys recycling the videotapes?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 I think it ran for a week. So you had a Monday tape, a Tuesday tape, a Wednesday tape, and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forth.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even if, on the very day that Asia had written her first letter, Adnan's lawyer had run out to find the security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tape, it probably would have been nonexistent by then. But what about the computer Adnan was supposedly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using to check his email?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use the computer, did people have to sign in, write their name down?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did.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what was the system then?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Piece of paper and pencil.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those, by any chance, weren't logged meticulously and kept for 15 years, were they?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Michelle Hamiel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[LAUGHING]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Bummer. We got nothing.</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there was the mystery of Asia's boyfriend, Derek, and his friend Jerrod. All winter and spring, every time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went to Baltimore, I went to Derek's mom's house looking for him, and to Jerrod's window tinting business.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then finally--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All right, so you're Jerrod Johnson.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Jerrod Johnson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 I 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don't know how excited we are to be talking to you. I've been looking for you for, like, four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months.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Jerrod Johnson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 did I do?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didn't do anything. But we were hoping maybe you remembered this moment. On January 13,</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1999, do you have any memory, by any miracle, that you went to Woodlawn public library branch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near Woodlawn High School to pick up Asia McClain with your friend Derek?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Jerrod Johnson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have no idea. Asia McClain. Is that a person or a book?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a person.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Jerrod Johnson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no recollection of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Scratch Jerrod. Derek was my last hope. Eventually I caught him at home. Considering I woke him up, he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exceedingly courteous. He showed me a photo of Asia and him all dressed up. They dated most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senior year.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What's up here?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Derek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is our senior prom. Yeah.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guys both look really beautiful.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Derek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That's Asia, yeah.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Derek couldn't remember that day either-- shocking, I know. He used to pick Asia up from school almost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everyday back then, either from the library or from the front of the school. And he says he spoke to a lot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 friends just to be polite.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Derek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it's very possible that I could have spoken to the gentleman and her on that day. But it's very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hard to remember 15 years later. But it sounds like this definitely could have happened. I don't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think Asia would-- Asia's not the type of person that would lie just to--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what I'm wondering.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Derek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She's definitely not that type of person to get involved with a lie. She's not that type of person. So 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seemed pretty credible to 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One day I get a call on my cellphone from a blocked number. You guessed it-- Asia. I wish I could say that my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charming, persuasive letter is what prompted Asia to call. But the truth is, she never got my letter. I had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wrong address. But she was calling because I'd followed up weeks later with a one-line email. And she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responding to that, a little confused.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just crazy. I mean, I have a couple minutes if you want to chat about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recorded our conversation on the cell, which is why the sound quality is so bad. Sorry about that. Asia is now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 33-year-old stay-at-home mother. And she has not spent the last 15 years worrying about Adnan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whether he's guilty.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trust the court system to do their due diligence. Because I was never questioned. I was never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informed of anything pertaining to the case. I don't know why he was convicted.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Asia said she was spooked when the private investigator came to her house. I don't know if that's why she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didn't testify at the hearing or why she made the call to the prosecutor. But she told me that when she got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knock at the door, quote, "that was not cool." Because to her, if Adnan did do it, quote, "the last thing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want is a murderer being pissed off at you, knowing where you live."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she had a remarkably clear memory of what happened on January 13, 1999. She had an internship at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time, and so she got out of school much earlier than everyone else. Derek was supposed to come get her 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library along with Jerrod, but they were very late. She remembers seeing Adnan come in after Woodlawn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let out for the 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came in. He sat at the table. And we weren't really close friends or anything like that, but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knew each other. And we chatted or whatever. And I can't remember.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think I must have asked him how he was doing or whatever, and he said fine. And he told me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him and Hae had broke up. And I was like, oh, well, that's a bummer. And I was like, what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happened? And he was like, oh, well, she is seeing this other guy, some white dude.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he was pretty chill about it. He was just like, you know, well, if she doesn't want to be with 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that's fine. I just wish the best for her-- that kind of attitude.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I'm not sure why Asia's memory of this interaction is so clear all these years later. My best guess is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she wrote it down at the time in those letters and then the affidavit, that the details somehow stuck.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remember what time you were talking, this would have happened in the library? Do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remember what time that conversation would have happened?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Because I know school let out around 2:15. So it was probably around 2:30.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you had said you got out of school earlier than other people. So were you there, were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the library, before 2:15?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yeah, I had been at the library for a few hours.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wow.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I was pretty pissed when Derek showed up. And he asked me who Adnan was. That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teenager boy language. He's like, you know, who the hell is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 said, don't even start with me. Because you're a few hours late. Don't worry about who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you know? I remember that day, because that was the day that it snowed.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Were there snow days after that, do you remember?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r w:rsidDel="00000000" w:rsidR="00000000" w:rsidRPr="00000000">
        <w:rPr>
          <w:b w:val="1"/>
          <w:sz w:val="20"/>
          <w:szCs w:val="20"/>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want to say there was, because I think that was like the first snow of the year. I wouldn't have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even remembered if it hadn't have been for the snow. And the whole-- I just remember being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pissed about Derek being late and then getting snowed in at his house. And it was the first snow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year.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snow is important. Hae disappeared on a Wednesday. That night there was a huge ice storm, which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unusual in Maryland. It ended up being a state emergency. And school was closed for the rest of the week.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Asia started asking me questions about the case. Wasn't there DNA evidence? And what exactly was Jay's part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 the whole thing? She wasn't sure Adnan was guilty. She said things I've now heard from so many people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since. He seemed like he cared about Hae. He didn't seem angry or upset. I thought there was more proof.</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Even that day, I didn't walk away thinking, oh, I just started something. Do you know what I mean?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you want to base his innocence off of his composure at that moment, I would say he's innocent.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I'm 32 years old now, and I know that there's people out there capable of heinous acts that 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keep a calm demeanor, you know?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 know that there are people who flip out on a moment's notice and do something that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regret for the rest of their lives. Even now, it would be nice if there was some technicality,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something that would prove his innocence. Great, you know? One less evil person I've met in my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life, you know?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I think, Asia, you might be that technicality. Do you see what I mean? If you're saying that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saw him on this day at that time, that means the state's timeline for their whole theory of the case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doesn't make any sense.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a possibility.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they're saying he was in the car with her at the very time that you're saying, no, I saw him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the library, and we were talking. Do you know what I mean? That's exactly the window where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they're saying she was murdered.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[SIGH]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 case you couldn't hear that, it was a sigh. And I completely understand that sigh. That's how I feel a lot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time. Because I talk to Adnan regularly, and he just doesn't seem like a murderer. A few minutes after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hung up with Asia, Adnan called on schedule.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Hey, Sarah, how are you doing?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I'm good. I'm good. So I was just talking to Asia McClain.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don't sound very excited.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had a-- well, I really--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was not the reaction I expected. I felt like I'd just interviewed an ivory-billed woodpecker. But when I told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what Asia remembered, instead of being excited, Adnan said it was heartbreaking.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 Syed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mean, on a personal level, I'm happy. Because, in a sense, I'm not making this up. And at least, if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nothing else, it's kind of like, at least someone other than Rabia knows that this did take place.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Anything that can kind of support what I'm saying to be the truth, that I didn't do this, is great. But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from a legal perspective, it's like, I wish she would have came to this realization maybe like a year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a half ago, you know what I mean? Because it's kind of like, it's too late.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I'm sorry, I definitely appreciate it. And I definitely kind of hear the elation in your voice. But now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feel like I punctured your balloon.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no, I totally see what you're saying. I hadn't thought about it in that way.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When I told Rabia I talked to Asia, she immediately burst into tears. Because they were all correct. It was too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late. The judge ruled on Adnan's petition a few weeks before I spoke to Asia-- denied.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judge wrote in his opinion that Christina Gutierrez's decision not to use Asia McClain as an alibi witness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 strategic. After all, Asia's original letters didn't specify an exact time. And Gutierrez could've reasonably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concluded that Asia was offering to lie in order to help Adnan.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finally, he wrote, Asia's letter contradicted Adnan's own alibi. Asia says she saw him at the public library,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Adnan said he was on the school campus the whole afternoon. Maybe the judge didn't understand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Woodlawn library is basically part of the campus. But anyway, Asia's story, then, is legally worthless. A witness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who says she saw you at the exact moment when the state contends you were strangling a young woman in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car is worthless.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few days after I spoke to Asia, she wrote me an email. "I've been thinking a lot about Adnan," she wrote. "All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time I thought the courts proved it was Adnan that killed her. I thought he was where he deserved to be.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 I'm not so sure.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Hae was our friend, too. And it sucks feeling like you don't know who really killed your friend. Hae was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sweetest person ever. If he didn't kill Hae, we owe it to him to try to make that clear. And if he did kill her,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we need to put this to rest. I just hope that Adnan isn't some sick bastard just trying to manipulate 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way out of jail." I wrote back, "Believe me, I'm on exactly the same page."</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Coming up this season on Serial.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Male Speaker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think that there are other people involved. I think maybe he was set up somehow.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Female Speaker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Clearly you could tell something was going on that wasn't good. I mean, it was just strange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behavior for anybody.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Female Speaker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Basically threatened me, like, you know what happened to Hae. This is what's going to happen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That's how I felt that day.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 are you thinking right now? You have the same smile I do.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Female Speaker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I’m literally thinking, like, could he have gone crazy?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Male Speaker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Jay told me he was being blackmailed by Adnan. Because Adnan knew that Jay couldn't go to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police.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Rabia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Like if this works, every question we've had for the past eight months, he knows it.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Male Speaker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I mean, who else did it? They're running out of suspects.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Serial is produced by Julie Snyder, Dana Chivvis and me. Emily Condon is our production and operations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manager. Ira Glass is our editorial advisor. Editing help from Nancy Updike. Fact checking by Karen Fragala-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Smith. Special thanks to Lou Teddy, Jane Marie, Seth Lind, Alyse Bergerson and the entire staff of This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American Life, and to my in laws Ethan Shire and Janet Leveen for putting me up in Baltimore so many times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past year. Support for Serial comes from MailChimp, celebrating creativity, chaos, and teamwork since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2001. MailChimp. Send better email. Serial is a production of This American Life and WBEZ Chicago.</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1.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