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EF" w:rsidRPr="00C959EF" w:rsidRDefault="00C959EF" w:rsidP="00C9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EF">
        <w:rPr>
          <w:rFonts w:ascii="Arial" w:eastAsia="Times New Roman" w:hAnsi="Arial" w:cs="Arial"/>
          <w:b/>
          <w:bCs/>
          <w:color w:val="000000"/>
        </w:rPr>
        <w:t xml:space="preserve">ASL POL Conversation Rubric: </w:t>
      </w:r>
    </w:p>
    <w:p w:rsidR="00C959EF" w:rsidRPr="00C959EF" w:rsidRDefault="00C959EF" w:rsidP="00C9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2453"/>
        <w:gridCol w:w="2213"/>
        <w:gridCol w:w="2254"/>
        <w:gridCol w:w="2156"/>
      </w:tblGrid>
      <w:tr w:rsidR="00C959EF" w:rsidRPr="00C959EF" w:rsidTr="00C959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C959EF" w:rsidRPr="00C959EF" w:rsidTr="00C959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b/>
                <w:bCs/>
                <w:color w:val="000000"/>
              </w:rPr>
              <w:t>Accuracy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b/>
                <w:bCs/>
                <w:color w:val="000000"/>
              </w:rPr>
              <w:t>Required Criteria:</w:t>
            </w:r>
          </w:p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color w:val="000000"/>
              </w:rPr>
              <w:t xml:space="preserve">1. Proper Sentence Structure </w:t>
            </w:r>
          </w:p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color w:val="000000"/>
              </w:rPr>
              <w:t xml:space="preserve">2. Use of facial expressions and ASL </w:t>
            </w:r>
            <w:proofErr w:type="spellStart"/>
            <w:r w:rsidRPr="00C959EF">
              <w:rPr>
                <w:rFonts w:ascii="Arial" w:eastAsia="Times New Roman" w:hAnsi="Arial" w:cs="Arial"/>
                <w:color w:val="000000"/>
              </w:rPr>
              <w:t>mouthings</w:t>
            </w:r>
            <w:proofErr w:type="spellEnd"/>
            <w:r w:rsidRPr="00C959E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color w:val="000000"/>
              </w:rPr>
              <w:t xml:space="preserve">3. Proper use of vocabulary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color w:val="000000"/>
              </w:rPr>
              <w:t>Missing one of the criteria from the previous box but accurately displayed the others.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color w:val="000000"/>
              </w:rPr>
              <w:t xml:space="preserve">Displays only one of the required criteria.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color w:val="000000"/>
              </w:rPr>
              <w:t xml:space="preserve">Unsatisfactory display of sentence structure, facial expressions, ASL </w:t>
            </w:r>
            <w:proofErr w:type="spellStart"/>
            <w:r w:rsidRPr="00C959EF">
              <w:rPr>
                <w:rFonts w:ascii="Arial" w:eastAsia="Times New Roman" w:hAnsi="Arial" w:cs="Arial"/>
                <w:color w:val="000000"/>
              </w:rPr>
              <w:t>mouthings</w:t>
            </w:r>
            <w:proofErr w:type="spellEnd"/>
            <w:r w:rsidRPr="00C959EF">
              <w:rPr>
                <w:rFonts w:ascii="Arial" w:eastAsia="Times New Roman" w:hAnsi="Arial" w:cs="Arial"/>
                <w:color w:val="000000"/>
              </w:rPr>
              <w:t xml:space="preserve">, and/or vocabulary </w:t>
            </w:r>
          </w:p>
        </w:tc>
      </w:tr>
      <w:tr w:rsidR="00C959EF" w:rsidRPr="00C959EF" w:rsidTr="00C959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b/>
                <w:bCs/>
                <w:color w:val="000000"/>
              </w:rPr>
              <w:t>Vocabulary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b/>
                <w:bCs/>
                <w:color w:val="000000"/>
              </w:rPr>
              <w:t>Required Criteria:</w:t>
            </w:r>
          </w:p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color w:val="000000"/>
              </w:rPr>
              <w:t>1. Uses accurate vocab to describe events and topics</w:t>
            </w:r>
          </w:p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color w:val="000000"/>
              </w:rPr>
              <w:t>2. Uses proper signing for a particular word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color w:val="000000"/>
              </w:rPr>
              <w:t>Uses a little less vocabulary than they should have or doesn’t effectively use a sign</w:t>
            </w:r>
          </w:p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color w:val="000000"/>
              </w:rPr>
              <w:t xml:space="preserve">Barely uses any vocabulary and fingerspells most words that could have been signed.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color w:val="000000"/>
              </w:rPr>
              <w:t xml:space="preserve">Fingerspells the entire time, no use of vocabulary </w:t>
            </w:r>
          </w:p>
        </w:tc>
      </w:tr>
      <w:tr w:rsidR="00C959EF" w:rsidRPr="00C959EF" w:rsidTr="00C959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b/>
                <w:bCs/>
                <w:color w:val="000000"/>
              </w:rPr>
              <w:t>Fluency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color w:val="000000"/>
              </w:rPr>
              <w:t xml:space="preserve">Student is able to carry a conversation with a consistent flow and rhythm to display their skill and knowledge in signing.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color w:val="000000"/>
              </w:rPr>
              <w:t xml:space="preserve">Student’s signing is choppy and is uneven in rhythm but the student possesses the skills necessary to hold a conversation.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color w:val="000000"/>
              </w:rPr>
              <w:t xml:space="preserve">The student has a difficult time holding a conversation and often pauses longer than necessary and displays little rhythm.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color w:val="000000"/>
              </w:rPr>
              <w:t xml:space="preserve">The student cannot hold a conversation. There is a major time lapse when signing from word to word. </w:t>
            </w:r>
          </w:p>
        </w:tc>
      </w:tr>
      <w:tr w:rsidR="00C959EF" w:rsidRPr="00C959EF" w:rsidTr="00C959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b/>
                <w:bCs/>
                <w:color w:val="000000"/>
              </w:rPr>
              <w:t>Fingerspelling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color w:val="000000"/>
              </w:rPr>
              <w:t xml:space="preserve">The student possesses the skills of good fingerspelling for their level and has proven to have decent receptive skills in understanding fingerspelling.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color w:val="000000"/>
              </w:rPr>
              <w:t>The student could use more practice with either receptive skills or their own fingerspelling ability.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color w:val="000000"/>
              </w:rPr>
              <w:t xml:space="preserve">The student used a significant amount of time asking for words to be repeated or taking multiple attempts to fingerspell words themselves.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C9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color w:val="000000"/>
              </w:rPr>
              <w:t xml:space="preserve">The student has very little receptive skills and/or has incoherent fingerspelling. </w:t>
            </w:r>
          </w:p>
        </w:tc>
      </w:tr>
    </w:tbl>
    <w:p w:rsidR="00C959EF" w:rsidRPr="00C959EF" w:rsidRDefault="00C959EF" w:rsidP="00C9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168" w:rsidRDefault="00C959EF" w:rsidP="00C95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59EF">
        <w:rPr>
          <w:rFonts w:ascii="Arial" w:eastAsia="Times New Roman" w:hAnsi="Arial" w:cs="Arial"/>
          <w:color w:val="000000"/>
          <w:sz w:val="32"/>
          <w:szCs w:val="32"/>
        </w:rPr>
        <w:t>   /16</w:t>
      </w:r>
    </w:p>
    <w:p w:rsidR="00C959EF" w:rsidRPr="00C959EF" w:rsidRDefault="00C959EF" w:rsidP="00C95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2790" w:type="dxa"/>
        <w:tblInd w:w="8004" w:type="dxa"/>
        <w:tblLook w:val="04A0" w:firstRow="1" w:lastRow="0" w:firstColumn="1" w:lastColumn="0" w:noHBand="0" w:noVBand="1"/>
      </w:tblPr>
      <w:tblGrid>
        <w:gridCol w:w="1440"/>
        <w:gridCol w:w="1350"/>
      </w:tblGrid>
      <w:tr w:rsidR="00C959EF" w:rsidTr="00C959EF">
        <w:tc>
          <w:tcPr>
            <w:tcW w:w="1440" w:type="dxa"/>
          </w:tcPr>
          <w:p w:rsidR="00C959EF" w:rsidRPr="00C959EF" w:rsidRDefault="00C959EF" w:rsidP="00C959EF">
            <w:pPr>
              <w:jc w:val="center"/>
              <w:rPr>
                <w:b/>
                <w:sz w:val="28"/>
                <w:szCs w:val="28"/>
              </w:rPr>
            </w:pPr>
            <w:r w:rsidRPr="00C959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C959EF" w:rsidRPr="00C959EF" w:rsidRDefault="00C959EF" w:rsidP="00C9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959EF" w:rsidTr="00C959EF">
        <w:tc>
          <w:tcPr>
            <w:tcW w:w="1440" w:type="dxa"/>
          </w:tcPr>
          <w:p w:rsidR="00C959EF" w:rsidRPr="00C959EF" w:rsidRDefault="00C959EF" w:rsidP="00C959EF">
            <w:pPr>
              <w:jc w:val="center"/>
              <w:rPr>
                <w:b/>
                <w:sz w:val="28"/>
                <w:szCs w:val="28"/>
              </w:rPr>
            </w:pPr>
            <w:r w:rsidRPr="00C959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C959EF" w:rsidRPr="00C959EF" w:rsidRDefault="00C959EF" w:rsidP="00C9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– 15 </w:t>
            </w:r>
          </w:p>
        </w:tc>
      </w:tr>
      <w:tr w:rsidR="00C959EF" w:rsidTr="00C959EF">
        <w:tc>
          <w:tcPr>
            <w:tcW w:w="1440" w:type="dxa"/>
          </w:tcPr>
          <w:p w:rsidR="00C959EF" w:rsidRPr="00C959EF" w:rsidRDefault="00C959EF" w:rsidP="00C959EF">
            <w:pPr>
              <w:jc w:val="center"/>
              <w:rPr>
                <w:b/>
                <w:sz w:val="28"/>
                <w:szCs w:val="28"/>
              </w:rPr>
            </w:pPr>
            <w:r w:rsidRPr="00C959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C959EF" w:rsidRPr="00C959EF" w:rsidRDefault="00C959EF" w:rsidP="00C9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– 12 </w:t>
            </w:r>
          </w:p>
        </w:tc>
      </w:tr>
      <w:tr w:rsidR="00C959EF" w:rsidTr="00C959EF">
        <w:tc>
          <w:tcPr>
            <w:tcW w:w="1440" w:type="dxa"/>
          </w:tcPr>
          <w:p w:rsidR="00C959EF" w:rsidRPr="00C959EF" w:rsidRDefault="00C959EF" w:rsidP="00C959EF">
            <w:pPr>
              <w:jc w:val="center"/>
              <w:rPr>
                <w:b/>
                <w:sz w:val="28"/>
                <w:szCs w:val="28"/>
              </w:rPr>
            </w:pPr>
            <w:r w:rsidRPr="00C959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C959EF" w:rsidRPr="00C959EF" w:rsidRDefault="00C959EF" w:rsidP="00C9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 11</w:t>
            </w:r>
          </w:p>
        </w:tc>
      </w:tr>
    </w:tbl>
    <w:p w:rsidR="00C959EF" w:rsidRDefault="00C959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173355</wp:posOffset>
                </wp:positionV>
                <wp:extent cx="1133475" cy="5143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9EF" w:rsidRPr="00C959EF" w:rsidRDefault="00C959EF" w:rsidP="00C959EF">
                            <w:pPr>
                              <w:jc w:val="righ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959EF">
                              <w:rPr>
                                <w:b/>
                                <w:sz w:val="44"/>
                                <w:szCs w:val="44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75pt;margin-top:13.65pt;width:89.2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" stroked="f">
                <v:textbox>
                  <w:txbxContent>
                    <w:p w:rsidR="00C959EF" w:rsidRPr="00C959EF" w:rsidRDefault="00C959EF" w:rsidP="00C959EF">
                      <w:pPr>
                        <w:jc w:val="right"/>
                        <w:rPr>
                          <w:b/>
                          <w:sz w:val="44"/>
                          <w:szCs w:val="44"/>
                        </w:rPr>
                      </w:pPr>
                      <w:r w:rsidRPr="00C959EF">
                        <w:rPr>
                          <w:b/>
                          <w:sz w:val="44"/>
                          <w:szCs w:val="44"/>
                        </w:rPr>
                        <w:t>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59EF" w:rsidRDefault="00C959EF"/>
    <w:p w:rsidR="00C959EF" w:rsidRDefault="00C959EF"/>
    <w:p w:rsidR="00C959EF" w:rsidRDefault="00C959EF"/>
    <w:p w:rsidR="00C959EF" w:rsidRDefault="00C959EF"/>
    <w:p w:rsidR="00C959EF" w:rsidRDefault="00C959EF"/>
    <w:p w:rsidR="00C959EF" w:rsidRPr="00C959EF" w:rsidRDefault="00C959EF" w:rsidP="00C9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9EF">
        <w:rPr>
          <w:rFonts w:ascii="Arial" w:eastAsia="Times New Roman" w:hAnsi="Arial" w:cs="Arial"/>
          <w:b/>
          <w:bCs/>
          <w:color w:val="000000"/>
        </w:rPr>
        <w:lastRenderedPageBreak/>
        <w:t xml:space="preserve">ASL POL </w:t>
      </w:r>
      <w:r>
        <w:rPr>
          <w:rFonts w:ascii="Arial" w:eastAsia="Times New Roman" w:hAnsi="Arial" w:cs="Arial"/>
          <w:b/>
          <w:bCs/>
          <w:color w:val="000000"/>
        </w:rPr>
        <w:t xml:space="preserve">Presentation </w:t>
      </w:r>
      <w:r w:rsidRPr="00C959EF">
        <w:rPr>
          <w:rFonts w:ascii="Arial" w:eastAsia="Times New Roman" w:hAnsi="Arial" w:cs="Arial"/>
          <w:b/>
          <w:bCs/>
          <w:color w:val="000000"/>
        </w:rPr>
        <w:t xml:space="preserve">Rubric: </w:t>
      </w:r>
    </w:p>
    <w:p w:rsidR="00C959EF" w:rsidRPr="00C959EF" w:rsidRDefault="00C959EF" w:rsidP="00C9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2417"/>
        <w:gridCol w:w="2430"/>
        <w:gridCol w:w="2340"/>
        <w:gridCol w:w="2240"/>
      </w:tblGrid>
      <w:tr w:rsidR="008A00EF" w:rsidRPr="00C959EF" w:rsidTr="008A00EF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83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83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83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83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C959EF" w:rsidRDefault="00C959EF" w:rsidP="0083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EF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C959EF" w:rsidRPr="00C959EF" w:rsidTr="008A00EF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8A00EF" w:rsidRDefault="00C959EF" w:rsidP="008365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A00E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Accuracy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8A00EF" w:rsidRDefault="00C959EF" w:rsidP="0083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Required Criteria:</w:t>
            </w:r>
          </w:p>
          <w:p w:rsidR="00C959EF" w:rsidRPr="008A00EF" w:rsidRDefault="00C959EF" w:rsidP="0083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Proper Sentence Structure </w:t>
            </w:r>
          </w:p>
          <w:p w:rsidR="00C959EF" w:rsidRPr="008A00EF" w:rsidRDefault="00C959EF" w:rsidP="0083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Use of facial expressions and ASL </w:t>
            </w:r>
            <w:proofErr w:type="spellStart"/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mouthings</w:t>
            </w:r>
            <w:proofErr w:type="spellEnd"/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959EF" w:rsidRPr="008A00EF" w:rsidRDefault="00C959EF" w:rsidP="0083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Proper use of vocabulary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8A00EF" w:rsidRDefault="00C959EF" w:rsidP="0083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Missing one of the criteria from the previous box but accurately displayed the others.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8A00EF" w:rsidRDefault="00C959EF" w:rsidP="0083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Displays only one of the required criteria. 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8A00EF" w:rsidRDefault="00C959EF" w:rsidP="0083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Unsatisfactory display of sentence structure, facial expressions, ASL </w:t>
            </w:r>
            <w:proofErr w:type="spellStart"/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mouthings</w:t>
            </w:r>
            <w:proofErr w:type="spellEnd"/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and/or vocabulary </w:t>
            </w:r>
          </w:p>
        </w:tc>
      </w:tr>
      <w:tr w:rsidR="00C959EF" w:rsidRPr="00C959EF" w:rsidTr="008A00EF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8A00EF" w:rsidRDefault="00C959EF" w:rsidP="008365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A00E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Fluency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8A00EF" w:rsidRDefault="00C959EF" w:rsidP="0083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 is able to carry a conversation with a consistent flow and rhythm to display their skill and knowledge in signing.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8A00EF" w:rsidRDefault="00C959EF" w:rsidP="0083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Student’s signing is choppy and is uneven in rhythm but the student possesses the skills necessary to hold a conversation.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8A00EF" w:rsidRDefault="00C959EF" w:rsidP="0083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student has a difficult time holding a conversation and often pauses longer than necessary and displays little rhythm. 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8A00EF" w:rsidRDefault="00C959EF" w:rsidP="0083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student cannot hold a conversation. There is a major time lapse when signing from word to word. </w:t>
            </w:r>
          </w:p>
        </w:tc>
      </w:tr>
      <w:tr w:rsidR="00C959EF" w:rsidRPr="00C959EF" w:rsidTr="008A00EF"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8A00EF" w:rsidRDefault="00C959EF" w:rsidP="008365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A00E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Fingerspelling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8A00EF" w:rsidRDefault="008A00EF" w:rsidP="0083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C959EF"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 possesses the skills of good fingerspelling for their level and has proven to have decent receptive skills in understanding fingerspelling.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8A00EF" w:rsidRDefault="00C959EF" w:rsidP="0083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student could use more practice with either receptive skills or their own fingerspelling ability.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8A00EF" w:rsidRDefault="00C959EF" w:rsidP="0083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student used a significant amount of time asking for words to be repeated or taking multiple attempts to fingerspell words themselves. 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9EF" w:rsidRPr="008A00EF" w:rsidRDefault="00C959EF" w:rsidP="0083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student has very little receptive skills and/or has incoherent fingerspelling. </w:t>
            </w:r>
          </w:p>
        </w:tc>
      </w:tr>
      <w:tr w:rsidR="008A00EF" w:rsidRPr="00C959EF" w:rsidTr="008A00EF">
        <w:trPr>
          <w:trHeight w:val="2292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0EF" w:rsidRPr="008A00EF" w:rsidRDefault="008A00EF" w:rsidP="008A00EF">
            <w:pPr>
              <w:rPr>
                <w:sz w:val="20"/>
                <w:szCs w:val="20"/>
              </w:rPr>
            </w:pPr>
            <w:r w:rsidRPr="008A00EF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B7B7B7"/>
              </w:rPr>
              <w:t>Research and Preparation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0EF" w:rsidRPr="008A00EF" w:rsidRDefault="008A00EF" w:rsidP="008A00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 Student has met all criteria on the project brief. </w:t>
            </w:r>
          </w:p>
          <w:p w:rsidR="008A00EF" w:rsidRPr="008A00EF" w:rsidRDefault="008A00EF" w:rsidP="008A00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Clear evidence of practice. Digning is clear and fluid. </w:t>
            </w:r>
          </w:p>
          <w:p w:rsidR="008A00EF" w:rsidRPr="008A00EF" w:rsidRDefault="008A00EF" w:rsidP="008A00E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The overall composition of the PowerPoint is well thought-out.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0EF" w:rsidRPr="008A00EF" w:rsidRDefault="008A00EF" w:rsidP="008A00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Student has spent a fair amount of time practicing. </w:t>
            </w:r>
          </w:p>
          <w:p w:rsidR="008A00EF" w:rsidRPr="008A00EF" w:rsidRDefault="008A00EF" w:rsidP="008A00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Student struggles a bit with signing. </w:t>
            </w:r>
          </w:p>
          <w:p w:rsidR="008A00EF" w:rsidRPr="008A00EF" w:rsidRDefault="008A00EF" w:rsidP="008A00E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The overall composition of the PowerPoint is lacking in structure.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0EF" w:rsidRPr="008A00EF" w:rsidRDefault="008A00EF" w:rsidP="008A00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Little evidence of practice. </w:t>
            </w:r>
          </w:p>
          <w:p w:rsidR="008A00EF" w:rsidRPr="008A00EF" w:rsidRDefault="008A00EF" w:rsidP="008A00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Student struggles to sign and the audience has a difficult time understanding what is being signed. </w:t>
            </w:r>
          </w:p>
          <w:p w:rsidR="008A00EF" w:rsidRPr="008A00EF" w:rsidRDefault="008A00EF" w:rsidP="008A00E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The PowerPoint has little structure.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0EF" w:rsidRPr="008A00EF" w:rsidRDefault="008A00EF" w:rsidP="008A00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No evidence of practice. </w:t>
            </w:r>
          </w:p>
          <w:p w:rsidR="008A00EF" w:rsidRPr="008A00EF" w:rsidRDefault="008A00EF" w:rsidP="008A00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Student may need assistance throughout the presentation. </w:t>
            </w:r>
          </w:p>
          <w:p w:rsidR="008A00EF" w:rsidRPr="008A00EF" w:rsidRDefault="008A00EF" w:rsidP="008A00E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Student has a nearly empty PowerPoint.</w:t>
            </w:r>
          </w:p>
        </w:tc>
      </w:tr>
      <w:tr w:rsidR="008A00EF" w:rsidRPr="00C959EF" w:rsidTr="008A00EF">
        <w:trPr>
          <w:trHeight w:val="3480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0EF" w:rsidRPr="008A00EF" w:rsidRDefault="008A00EF" w:rsidP="008A00EF">
            <w:pPr>
              <w:rPr>
                <w:b/>
                <w:sz w:val="20"/>
                <w:szCs w:val="20"/>
              </w:rPr>
            </w:pPr>
            <w:r w:rsidRPr="008A00EF">
              <w:rPr>
                <w:b/>
                <w:sz w:val="20"/>
                <w:szCs w:val="20"/>
              </w:rPr>
              <w:t>Presentation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0EF" w:rsidRPr="008A00EF" w:rsidRDefault="008A00EF" w:rsidP="008A00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Makes eye contact with the audience (does NOT read off the board)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8A00EF" w:rsidRPr="008A00EF" w:rsidRDefault="008A00EF" w:rsidP="008A00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PowerPoint is professional and uses pictures when necessary. </w:t>
            </w:r>
          </w:p>
          <w:p w:rsidR="008A00EF" w:rsidRPr="008A00EF" w:rsidRDefault="008A00EF" w:rsidP="008A00E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</w:t>
            </w: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understand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respond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questions from other students.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0EF" w:rsidRPr="008A00EF" w:rsidRDefault="008A00EF" w:rsidP="008A00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1.Student struggles not to read off of their PowerPoint but maintains eye contact with the audience. </w:t>
            </w:r>
          </w:p>
          <w:p w:rsidR="008A00EF" w:rsidRPr="008A00EF" w:rsidRDefault="008A00EF" w:rsidP="008A00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The PowerPoint is well put-together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but makes a few compositional errors. </w:t>
            </w:r>
          </w:p>
          <w:p w:rsidR="008A00EF" w:rsidRPr="008A00EF" w:rsidRDefault="008A00EF" w:rsidP="008A00E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Student</w:t>
            </w: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struggle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a bit to understand</w:t>
            </w: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A00EF">
              <w:rPr>
                <w:rFonts w:ascii="Arial" w:hAnsi="Arial" w:cs="Arial"/>
                <w:color w:val="000000"/>
                <w:sz w:val="20"/>
                <w:szCs w:val="20"/>
              </w:rPr>
              <w:t>question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A00EF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a peer.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0EF" w:rsidRPr="008A00EF" w:rsidRDefault="008A00EF" w:rsidP="008A00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Student uses PowerPoint all the way through the presentation making little to no eye contact with the audience. </w:t>
            </w:r>
          </w:p>
          <w:p w:rsidR="008A00EF" w:rsidRPr="008A00EF" w:rsidRDefault="008A00EF" w:rsidP="008A00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The PowerPoint makes many compositional errors and is hard on the eyes. </w:t>
            </w:r>
          </w:p>
          <w:p w:rsidR="008A00EF" w:rsidRPr="008A00EF" w:rsidRDefault="008A00EF" w:rsidP="008A00E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Student may need assistance from tutors to understand a question from a peer.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0EF" w:rsidRPr="008A00EF" w:rsidRDefault="008A00EF" w:rsidP="008A00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Student struggles to get through the presentation and struggles to make eye contact with the audience. </w:t>
            </w:r>
          </w:p>
          <w:p w:rsidR="008A00EF" w:rsidRPr="008A00EF" w:rsidRDefault="008A00EF" w:rsidP="008A00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The PowerPoint is empty or contains very little information and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/or</w:t>
            </w: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doesn’t make sense. </w:t>
            </w:r>
          </w:p>
          <w:p w:rsidR="008A00EF" w:rsidRPr="008A00EF" w:rsidRDefault="008A00EF" w:rsidP="008A00E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Student refuses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 is unable </w:t>
            </w:r>
            <w:r w:rsidRPr="008A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answer questions or comments for peers and/or tutors.</w:t>
            </w:r>
          </w:p>
        </w:tc>
      </w:tr>
    </w:tbl>
    <w:p w:rsidR="00C959EF" w:rsidRPr="00C959EF" w:rsidRDefault="00C959EF" w:rsidP="00C9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9EF" w:rsidRDefault="008A00EF" w:rsidP="00C95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   /20</w:t>
      </w:r>
    </w:p>
    <w:p w:rsidR="00C959EF" w:rsidRPr="00C959EF" w:rsidRDefault="008A00EF" w:rsidP="00C95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F46EAF" wp14:editId="7646E538">
                <wp:simplePos x="0" y="0"/>
                <wp:positionH relativeFrom="column">
                  <wp:posOffset>5753100</wp:posOffset>
                </wp:positionH>
                <wp:positionV relativeFrom="paragraph">
                  <wp:posOffset>184150</wp:posOffset>
                </wp:positionV>
                <wp:extent cx="1133475" cy="5143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9EF" w:rsidRPr="00C959EF" w:rsidRDefault="00C959EF" w:rsidP="00C959EF">
                            <w:pPr>
                              <w:jc w:val="righ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959EF">
                              <w:rPr>
                                <w:b/>
                                <w:sz w:val="44"/>
                                <w:szCs w:val="44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6EAF" id="_x0000_s1027" type="#_x0000_t202" style="position:absolute;left:0;text-align:left;margin-left:453pt;margin-top:14.5pt;width:89.2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" stroked="f">
                <v:textbox>
                  <w:txbxContent>
                    <w:p w:rsidR="00C959EF" w:rsidRPr="00C959EF" w:rsidRDefault="00C959EF" w:rsidP="00C959EF">
                      <w:pPr>
                        <w:jc w:val="right"/>
                        <w:rPr>
                          <w:b/>
                          <w:sz w:val="44"/>
                          <w:szCs w:val="44"/>
                        </w:rPr>
                      </w:pPr>
                      <w:r w:rsidRPr="00C959EF">
                        <w:rPr>
                          <w:b/>
                          <w:sz w:val="44"/>
                          <w:szCs w:val="44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490" w:type="dxa"/>
        <w:tblInd w:w="-5" w:type="dxa"/>
        <w:tblLook w:val="04A0" w:firstRow="1" w:lastRow="0" w:firstColumn="1" w:lastColumn="0" w:noHBand="0" w:noVBand="1"/>
      </w:tblPr>
      <w:tblGrid>
        <w:gridCol w:w="1440"/>
        <w:gridCol w:w="1350"/>
        <w:gridCol w:w="1350"/>
        <w:gridCol w:w="1350"/>
      </w:tblGrid>
      <w:tr w:rsidR="008A00EF" w:rsidTr="008A00EF">
        <w:tc>
          <w:tcPr>
            <w:tcW w:w="1440" w:type="dxa"/>
          </w:tcPr>
          <w:p w:rsidR="008A00EF" w:rsidRPr="00C959EF" w:rsidRDefault="008A00EF" w:rsidP="008A00EF">
            <w:pPr>
              <w:jc w:val="center"/>
              <w:rPr>
                <w:b/>
                <w:sz w:val="28"/>
                <w:szCs w:val="28"/>
              </w:rPr>
            </w:pPr>
            <w:r w:rsidRPr="00C959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8A00EF" w:rsidRPr="00C959EF" w:rsidRDefault="008A00EF" w:rsidP="008A0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50" w:type="dxa"/>
          </w:tcPr>
          <w:p w:rsidR="008A00EF" w:rsidRPr="00C959EF" w:rsidRDefault="008A00EF" w:rsidP="008A0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8A00EF" w:rsidRPr="00C959EF" w:rsidRDefault="008A00EF" w:rsidP="008A0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– 15 </w:t>
            </w:r>
          </w:p>
        </w:tc>
      </w:tr>
      <w:tr w:rsidR="008A00EF" w:rsidTr="008A00EF">
        <w:tc>
          <w:tcPr>
            <w:tcW w:w="1440" w:type="dxa"/>
          </w:tcPr>
          <w:p w:rsidR="008A00EF" w:rsidRPr="00C959EF" w:rsidRDefault="008A00EF" w:rsidP="008A00EF">
            <w:pPr>
              <w:jc w:val="center"/>
              <w:rPr>
                <w:b/>
                <w:sz w:val="28"/>
                <w:szCs w:val="28"/>
              </w:rPr>
            </w:pPr>
            <w:r w:rsidRPr="00C959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8A00EF" w:rsidRPr="00C959EF" w:rsidRDefault="008A00EF" w:rsidP="008A0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– 19 </w:t>
            </w:r>
          </w:p>
        </w:tc>
        <w:tc>
          <w:tcPr>
            <w:tcW w:w="1350" w:type="dxa"/>
          </w:tcPr>
          <w:p w:rsidR="008A00EF" w:rsidRPr="00C959EF" w:rsidRDefault="008A00EF" w:rsidP="008A0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8A00EF" w:rsidRPr="00C959EF" w:rsidRDefault="008A00EF" w:rsidP="008A0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14</w:t>
            </w:r>
          </w:p>
        </w:tc>
      </w:tr>
    </w:tbl>
    <w:p w:rsidR="00C959EF" w:rsidRPr="002E5FEF" w:rsidRDefault="00C959EF">
      <w:pPr>
        <w:rPr>
          <w:sz w:val="10"/>
          <w:szCs w:val="10"/>
        </w:rPr>
      </w:pPr>
      <w:bookmarkStart w:id="0" w:name="_GoBack"/>
      <w:bookmarkEnd w:id="0"/>
    </w:p>
    <w:sectPr w:rsidR="00C959EF" w:rsidRPr="002E5FEF" w:rsidSect="00C95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EF"/>
    <w:rsid w:val="00001761"/>
    <w:rsid w:val="000035CE"/>
    <w:rsid w:val="00006F34"/>
    <w:rsid w:val="00011AF9"/>
    <w:rsid w:val="000132D1"/>
    <w:rsid w:val="0001669B"/>
    <w:rsid w:val="00025186"/>
    <w:rsid w:val="0003327E"/>
    <w:rsid w:val="0003392F"/>
    <w:rsid w:val="000410E9"/>
    <w:rsid w:val="00041DAE"/>
    <w:rsid w:val="00045929"/>
    <w:rsid w:val="00057757"/>
    <w:rsid w:val="000636FB"/>
    <w:rsid w:val="000738F6"/>
    <w:rsid w:val="000820C8"/>
    <w:rsid w:val="0008569F"/>
    <w:rsid w:val="00086A4B"/>
    <w:rsid w:val="00087F1B"/>
    <w:rsid w:val="000947B6"/>
    <w:rsid w:val="0009702E"/>
    <w:rsid w:val="000A0DD0"/>
    <w:rsid w:val="000A51D3"/>
    <w:rsid w:val="000B3709"/>
    <w:rsid w:val="000B448E"/>
    <w:rsid w:val="000C07AE"/>
    <w:rsid w:val="000C128D"/>
    <w:rsid w:val="000C32A6"/>
    <w:rsid w:val="000C7F67"/>
    <w:rsid w:val="000D026E"/>
    <w:rsid w:val="000D02B6"/>
    <w:rsid w:val="000D2330"/>
    <w:rsid w:val="000E0142"/>
    <w:rsid w:val="000F5167"/>
    <w:rsid w:val="000F5BBB"/>
    <w:rsid w:val="000F6CC5"/>
    <w:rsid w:val="000F7056"/>
    <w:rsid w:val="00101459"/>
    <w:rsid w:val="00103009"/>
    <w:rsid w:val="00106622"/>
    <w:rsid w:val="00106AAE"/>
    <w:rsid w:val="001075CF"/>
    <w:rsid w:val="001114C0"/>
    <w:rsid w:val="001123F5"/>
    <w:rsid w:val="00117733"/>
    <w:rsid w:val="00121BA2"/>
    <w:rsid w:val="0012226F"/>
    <w:rsid w:val="00122A2E"/>
    <w:rsid w:val="00125456"/>
    <w:rsid w:val="00125A7F"/>
    <w:rsid w:val="00126344"/>
    <w:rsid w:val="00127CC1"/>
    <w:rsid w:val="00127DA7"/>
    <w:rsid w:val="001309E0"/>
    <w:rsid w:val="00132B48"/>
    <w:rsid w:val="001331FC"/>
    <w:rsid w:val="00134F36"/>
    <w:rsid w:val="00137CBF"/>
    <w:rsid w:val="00142EFF"/>
    <w:rsid w:val="001444AA"/>
    <w:rsid w:val="0014713D"/>
    <w:rsid w:val="00150453"/>
    <w:rsid w:val="001521A8"/>
    <w:rsid w:val="00153846"/>
    <w:rsid w:val="00154907"/>
    <w:rsid w:val="001630C0"/>
    <w:rsid w:val="00163D1A"/>
    <w:rsid w:val="00170BFB"/>
    <w:rsid w:val="001735CE"/>
    <w:rsid w:val="0017516C"/>
    <w:rsid w:val="00176A42"/>
    <w:rsid w:val="0018156B"/>
    <w:rsid w:val="00184E66"/>
    <w:rsid w:val="001872F2"/>
    <w:rsid w:val="00190061"/>
    <w:rsid w:val="00192D84"/>
    <w:rsid w:val="00196844"/>
    <w:rsid w:val="00197B96"/>
    <w:rsid w:val="001A3283"/>
    <w:rsid w:val="001A4D41"/>
    <w:rsid w:val="001B2638"/>
    <w:rsid w:val="001B3ABC"/>
    <w:rsid w:val="001C1576"/>
    <w:rsid w:val="001C1BB7"/>
    <w:rsid w:val="001C4791"/>
    <w:rsid w:val="001C51DD"/>
    <w:rsid w:val="001C62ED"/>
    <w:rsid w:val="001D068D"/>
    <w:rsid w:val="001E2808"/>
    <w:rsid w:val="001E5C91"/>
    <w:rsid w:val="001E705F"/>
    <w:rsid w:val="001F3C9F"/>
    <w:rsid w:val="002001C8"/>
    <w:rsid w:val="00206F09"/>
    <w:rsid w:val="0021635F"/>
    <w:rsid w:val="00216C81"/>
    <w:rsid w:val="00221D29"/>
    <w:rsid w:val="00223327"/>
    <w:rsid w:val="002264C5"/>
    <w:rsid w:val="00227464"/>
    <w:rsid w:val="00234970"/>
    <w:rsid w:val="0024555F"/>
    <w:rsid w:val="002455DB"/>
    <w:rsid w:val="00252E0E"/>
    <w:rsid w:val="00256232"/>
    <w:rsid w:val="002566AE"/>
    <w:rsid w:val="00256BD8"/>
    <w:rsid w:val="002577B4"/>
    <w:rsid w:val="0026189B"/>
    <w:rsid w:val="00261AB1"/>
    <w:rsid w:val="00263158"/>
    <w:rsid w:val="002668F8"/>
    <w:rsid w:val="00267A78"/>
    <w:rsid w:val="00275625"/>
    <w:rsid w:val="0028375E"/>
    <w:rsid w:val="00290F6B"/>
    <w:rsid w:val="002923A2"/>
    <w:rsid w:val="0029344D"/>
    <w:rsid w:val="00295F19"/>
    <w:rsid w:val="0029694A"/>
    <w:rsid w:val="002976C5"/>
    <w:rsid w:val="002A2AE3"/>
    <w:rsid w:val="002A433B"/>
    <w:rsid w:val="002A7E7F"/>
    <w:rsid w:val="002B0B36"/>
    <w:rsid w:val="002B20ED"/>
    <w:rsid w:val="002B3216"/>
    <w:rsid w:val="002B6DEE"/>
    <w:rsid w:val="002C4CE3"/>
    <w:rsid w:val="002D0F1C"/>
    <w:rsid w:val="002D2A7E"/>
    <w:rsid w:val="002E00B1"/>
    <w:rsid w:val="002E0BB0"/>
    <w:rsid w:val="002E0DDB"/>
    <w:rsid w:val="002E1841"/>
    <w:rsid w:val="002E4D1E"/>
    <w:rsid w:val="002E55A6"/>
    <w:rsid w:val="002E5FEF"/>
    <w:rsid w:val="002E61C4"/>
    <w:rsid w:val="002E6E1F"/>
    <w:rsid w:val="002F3834"/>
    <w:rsid w:val="002F526A"/>
    <w:rsid w:val="002F56DE"/>
    <w:rsid w:val="00303B71"/>
    <w:rsid w:val="0030453E"/>
    <w:rsid w:val="003048BC"/>
    <w:rsid w:val="00305444"/>
    <w:rsid w:val="00314629"/>
    <w:rsid w:val="00317CFE"/>
    <w:rsid w:val="00341973"/>
    <w:rsid w:val="00344B5B"/>
    <w:rsid w:val="003459D7"/>
    <w:rsid w:val="00346FD4"/>
    <w:rsid w:val="003476AB"/>
    <w:rsid w:val="00350217"/>
    <w:rsid w:val="003513AF"/>
    <w:rsid w:val="00351924"/>
    <w:rsid w:val="00352ACF"/>
    <w:rsid w:val="00353B9E"/>
    <w:rsid w:val="00360872"/>
    <w:rsid w:val="003624E4"/>
    <w:rsid w:val="003653BD"/>
    <w:rsid w:val="00366E18"/>
    <w:rsid w:val="00376CF8"/>
    <w:rsid w:val="003816DC"/>
    <w:rsid w:val="003821C4"/>
    <w:rsid w:val="00383803"/>
    <w:rsid w:val="00385DB5"/>
    <w:rsid w:val="00386D63"/>
    <w:rsid w:val="00391F9E"/>
    <w:rsid w:val="00394281"/>
    <w:rsid w:val="003965B5"/>
    <w:rsid w:val="00396E58"/>
    <w:rsid w:val="003A1425"/>
    <w:rsid w:val="003A230D"/>
    <w:rsid w:val="003A5685"/>
    <w:rsid w:val="003A57C4"/>
    <w:rsid w:val="003A7385"/>
    <w:rsid w:val="003B6BD5"/>
    <w:rsid w:val="003C0C37"/>
    <w:rsid w:val="003C1231"/>
    <w:rsid w:val="003C2FFE"/>
    <w:rsid w:val="003C76BE"/>
    <w:rsid w:val="003D1CCD"/>
    <w:rsid w:val="003D4BC7"/>
    <w:rsid w:val="003D62CC"/>
    <w:rsid w:val="003E0576"/>
    <w:rsid w:val="003E38A8"/>
    <w:rsid w:val="003E6589"/>
    <w:rsid w:val="003F4A38"/>
    <w:rsid w:val="003F7B83"/>
    <w:rsid w:val="00405219"/>
    <w:rsid w:val="0040554B"/>
    <w:rsid w:val="004058A4"/>
    <w:rsid w:val="004061F0"/>
    <w:rsid w:val="00423F43"/>
    <w:rsid w:val="0042436B"/>
    <w:rsid w:val="0043303C"/>
    <w:rsid w:val="0043318B"/>
    <w:rsid w:val="00434086"/>
    <w:rsid w:val="00452531"/>
    <w:rsid w:val="00456BD8"/>
    <w:rsid w:val="00456F50"/>
    <w:rsid w:val="00460176"/>
    <w:rsid w:val="00460FBE"/>
    <w:rsid w:val="004614D1"/>
    <w:rsid w:val="0046153B"/>
    <w:rsid w:val="004619FB"/>
    <w:rsid w:val="00462A8D"/>
    <w:rsid w:val="004707B7"/>
    <w:rsid w:val="004742E0"/>
    <w:rsid w:val="00480BC7"/>
    <w:rsid w:val="00481A70"/>
    <w:rsid w:val="00482F13"/>
    <w:rsid w:val="0048452D"/>
    <w:rsid w:val="00484898"/>
    <w:rsid w:val="0048705F"/>
    <w:rsid w:val="00492D6A"/>
    <w:rsid w:val="0049778C"/>
    <w:rsid w:val="004A0A34"/>
    <w:rsid w:val="004B002D"/>
    <w:rsid w:val="004B2119"/>
    <w:rsid w:val="004B2364"/>
    <w:rsid w:val="004B24F6"/>
    <w:rsid w:val="004C2F48"/>
    <w:rsid w:val="004C696D"/>
    <w:rsid w:val="004D0E30"/>
    <w:rsid w:val="004D3F04"/>
    <w:rsid w:val="004D482C"/>
    <w:rsid w:val="004E0AEA"/>
    <w:rsid w:val="004E6051"/>
    <w:rsid w:val="004F0900"/>
    <w:rsid w:val="004F0BC0"/>
    <w:rsid w:val="004F180A"/>
    <w:rsid w:val="004F5B52"/>
    <w:rsid w:val="005023F7"/>
    <w:rsid w:val="00503B6F"/>
    <w:rsid w:val="0050652C"/>
    <w:rsid w:val="00506CEE"/>
    <w:rsid w:val="005075AA"/>
    <w:rsid w:val="005153BA"/>
    <w:rsid w:val="005155DB"/>
    <w:rsid w:val="0052068D"/>
    <w:rsid w:val="005210D3"/>
    <w:rsid w:val="00523AA1"/>
    <w:rsid w:val="00525613"/>
    <w:rsid w:val="0053217E"/>
    <w:rsid w:val="00534927"/>
    <w:rsid w:val="0054197A"/>
    <w:rsid w:val="00543E68"/>
    <w:rsid w:val="005442BA"/>
    <w:rsid w:val="00544FF6"/>
    <w:rsid w:val="00552E3A"/>
    <w:rsid w:val="00554CEA"/>
    <w:rsid w:val="0055696B"/>
    <w:rsid w:val="00557AFA"/>
    <w:rsid w:val="00562883"/>
    <w:rsid w:val="00567B14"/>
    <w:rsid w:val="00567F33"/>
    <w:rsid w:val="0057073C"/>
    <w:rsid w:val="005724E3"/>
    <w:rsid w:val="005739B9"/>
    <w:rsid w:val="005915AD"/>
    <w:rsid w:val="00594545"/>
    <w:rsid w:val="00596CDA"/>
    <w:rsid w:val="005A0FF6"/>
    <w:rsid w:val="005B56F2"/>
    <w:rsid w:val="005B57A1"/>
    <w:rsid w:val="005B58A8"/>
    <w:rsid w:val="005B763D"/>
    <w:rsid w:val="005C0B44"/>
    <w:rsid w:val="005C4068"/>
    <w:rsid w:val="005C4A2F"/>
    <w:rsid w:val="005C5113"/>
    <w:rsid w:val="005C5329"/>
    <w:rsid w:val="005C7493"/>
    <w:rsid w:val="005D107E"/>
    <w:rsid w:val="005D4181"/>
    <w:rsid w:val="005D589B"/>
    <w:rsid w:val="005E24B0"/>
    <w:rsid w:val="005E35C2"/>
    <w:rsid w:val="005E38A5"/>
    <w:rsid w:val="005E6829"/>
    <w:rsid w:val="005E6FEC"/>
    <w:rsid w:val="005E7939"/>
    <w:rsid w:val="005F2070"/>
    <w:rsid w:val="005F27B2"/>
    <w:rsid w:val="005F4325"/>
    <w:rsid w:val="005F7DA9"/>
    <w:rsid w:val="00601462"/>
    <w:rsid w:val="00615A37"/>
    <w:rsid w:val="00617505"/>
    <w:rsid w:val="006270E5"/>
    <w:rsid w:val="00630B49"/>
    <w:rsid w:val="00635674"/>
    <w:rsid w:val="00636F68"/>
    <w:rsid w:val="0064160C"/>
    <w:rsid w:val="00642347"/>
    <w:rsid w:val="0064244B"/>
    <w:rsid w:val="0064273D"/>
    <w:rsid w:val="00644D34"/>
    <w:rsid w:val="0065087F"/>
    <w:rsid w:val="00666CD5"/>
    <w:rsid w:val="00674138"/>
    <w:rsid w:val="00680582"/>
    <w:rsid w:val="0068117A"/>
    <w:rsid w:val="00681AD4"/>
    <w:rsid w:val="00682473"/>
    <w:rsid w:val="00685476"/>
    <w:rsid w:val="0069019B"/>
    <w:rsid w:val="00696BAE"/>
    <w:rsid w:val="00696ECC"/>
    <w:rsid w:val="00697EEA"/>
    <w:rsid w:val="006A199D"/>
    <w:rsid w:val="006A7BA7"/>
    <w:rsid w:val="006B4544"/>
    <w:rsid w:val="006C0DE4"/>
    <w:rsid w:val="006C1BCB"/>
    <w:rsid w:val="006C3FD0"/>
    <w:rsid w:val="006C3FFD"/>
    <w:rsid w:val="006C54E3"/>
    <w:rsid w:val="006C6DEE"/>
    <w:rsid w:val="006D2173"/>
    <w:rsid w:val="006D3B4E"/>
    <w:rsid w:val="006D7089"/>
    <w:rsid w:val="006E3630"/>
    <w:rsid w:val="006E57ED"/>
    <w:rsid w:val="006E5F1C"/>
    <w:rsid w:val="006E69AE"/>
    <w:rsid w:val="006F233F"/>
    <w:rsid w:val="006F3F1E"/>
    <w:rsid w:val="006F5BF9"/>
    <w:rsid w:val="00705B7A"/>
    <w:rsid w:val="00712068"/>
    <w:rsid w:val="00713EC3"/>
    <w:rsid w:val="00716CD9"/>
    <w:rsid w:val="007176E4"/>
    <w:rsid w:val="00717E66"/>
    <w:rsid w:val="007201D3"/>
    <w:rsid w:val="0072071F"/>
    <w:rsid w:val="0072287E"/>
    <w:rsid w:val="00724271"/>
    <w:rsid w:val="00724C58"/>
    <w:rsid w:val="00725027"/>
    <w:rsid w:val="0073227B"/>
    <w:rsid w:val="00732E9B"/>
    <w:rsid w:val="0073662F"/>
    <w:rsid w:val="007373EB"/>
    <w:rsid w:val="00737628"/>
    <w:rsid w:val="0074650C"/>
    <w:rsid w:val="00746A00"/>
    <w:rsid w:val="00750305"/>
    <w:rsid w:val="00750CA2"/>
    <w:rsid w:val="00755A3A"/>
    <w:rsid w:val="00755EC3"/>
    <w:rsid w:val="00760770"/>
    <w:rsid w:val="00760E14"/>
    <w:rsid w:val="00763C13"/>
    <w:rsid w:val="00767061"/>
    <w:rsid w:val="00770D2B"/>
    <w:rsid w:val="00775413"/>
    <w:rsid w:val="00781804"/>
    <w:rsid w:val="007825C1"/>
    <w:rsid w:val="0078304A"/>
    <w:rsid w:val="00790FD6"/>
    <w:rsid w:val="00794200"/>
    <w:rsid w:val="00797570"/>
    <w:rsid w:val="007A2C24"/>
    <w:rsid w:val="007A65EB"/>
    <w:rsid w:val="007B1F61"/>
    <w:rsid w:val="007B40FF"/>
    <w:rsid w:val="007B5387"/>
    <w:rsid w:val="007B54D2"/>
    <w:rsid w:val="007C0713"/>
    <w:rsid w:val="007C1CC1"/>
    <w:rsid w:val="007C4D78"/>
    <w:rsid w:val="007C6DFD"/>
    <w:rsid w:val="007D077A"/>
    <w:rsid w:val="007D402E"/>
    <w:rsid w:val="007D68FB"/>
    <w:rsid w:val="007D6C6A"/>
    <w:rsid w:val="007E3138"/>
    <w:rsid w:val="007E359D"/>
    <w:rsid w:val="007E37BC"/>
    <w:rsid w:val="007F1E48"/>
    <w:rsid w:val="007F292C"/>
    <w:rsid w:val="007F29B4"/>
    <w:rsid w:val="007F3A95"/>
    <w:rsid w:val="007F3C87"/>
    <w:rsid w:val="007F6C12"/>
    <w:rsid w:val="00804258"/>
    <w:rsid w:val="00804A36"/>
    <w:rsid w:val="00805EA0"/>
    <w:rsid w:val="00806636"/>
    <w:rsid w:val="0080694F"/>
    <w:rsid w:val="00815462"/>
    <w:rsid w:val="0081568E"/>
    <w:rsid w:val="00815833"/>
    <w:rsid w:val="00822B36"/>
    <w:rsid w:val="008260A8"/>
    <w:rsid w:val="00830680"/>
    <w:rsid w:val="00830F3A"/>
    <w:rsid w:val="00833863"/>
    <w:rsid w:val="00835FDF"/>
    <w:rsid w:val="00841E71"/>
    <w:rsid w:val="008452F8"/>
    <w:rsid w:val="0084766F"/>
    <w:rsid w:val="008476F6"/>
    <w:rsid w:val="008517FB"/>
    <w:rsid w:val="00854825"/>
    <w:rsid w:val="00860BD5"/>
    <w:rsid w:val="00863176"/>
    <w:rsid w:val="008700AC"/>
    <w:rsid w:val="00871C57"/>
    <w:rsid w:val="008769E2"/>
    <w:rsid w:val="00876F96"/>
    <w:rsid w:val="0087727E"/>
    <w:rsid w:val="0088174F"/>
    <w:rsid w:val="00883548"/>
    <w:rsid w:val="00883BAD"/>
    <w:rsid w:val="00884755"/>
    <w:rsid w:val="0089026C"/>
    <w:rsid w:val="00890A55"/>
    <w:rsid w:val="0089345D"/>
    <w:rsid w:val="00896D28"/>
    <w:rsid w:val="0089767B"/>
    <w:rsid w:val="008A00EF"/>
    <w:rsid w:val="008A4B1B"/>
    <w:rsid w:val="008A6B1D"/>
    <w:rsid w:val="008B05E4"/>
    <w:rsid w:val="008B5B71"/>
    <w:rsid w:val="008B677D"/>
    <w:rsid w:val="008B6985"/>
    <w:rsid w:val="008B7247"/>
    <w:rsid w:val="008C1513"/>
    <w:rsid w:val="008C4227"/>
    <w:rsid w:val="008C68EE"/>
    <w:rsid w:val="008C730C"/>
    <w:rsid w:val="008E46A2"/>
    <w:rsid w:val="008E4793"/>
    <w:rsid w:val="008F040D"/>
    <w:rsid w:val="008F2B96"/>
    <w:rsid w:val="008F4152"/>
    <w:rsid w:val="00900D00"/>
    <w:rsid w:val="009048C6"/>
    <w:rsid w:val="00916E1C"/>
    <w:rsid w:val="00920919"/>
    <w:rsid w:val="00921A94"/>
    <w:rsid w:val="00940F15"/>
    <w:rsid w:val="009423F9"/>
    <w:rsid w:val="009434D5"/>
    <w:rsid w:val="009449D7"/>
    <w:rsid w:val="00947957"/>
    <w:rsid w:val="00951AD4"/>
    <w:rsid w:val="00952016"/>
    <w:rsid w:val="009528D5"/>
    <w:rsid w:val="009539DE"/>
    <w:rsid w:val="00953F40"/>
    <w:rsid w:val="0095733A"/>
    <w:rsid w:val="00966DF0"/>
    <w:rsid w:val="009753F4"/>
    <w:rsid w:val="009765F7"/>
    <w:rsid w:val="009813BD"/>
    <w:rsid w:val="00982C9E"/>
    <w:rsid w:val="00984303"/>
    <w:rsid w:val="0099017C"/>
    <w:rsid w:val="00992B1C"/>
    <w:rsid w:val="0099573C"/>
    <w:rsid w:val="0099606C"/>
    <w:rsid w:val="009A254B"/>
    <w:rsid w:val="009B2E02"/>
    <w:rsid w:val="009B5B7F"/>
    <w:rsid w:val="009B76C7"/>
    <w:rsid w:val="009C0387"/>
    <w:rsid w:val="009C089B"/>
    <w:rsid w:val="009C3201"/>
    <w:rsid w:val="009C5462"/>
    <w:rsid w:val="009C6657"/>
    <w:rsid w:val="009D067F"/>
    <w:rsid w:val="009D2C0B"/>
    <w:rsid w:val="009D40AA"/>
    <w:rsid w:val="009D456F"/>
    <w:rsid w:val="009E1DC6"/>
    <w:rsid w:val="009E77A7"/>
    <w:rsid w:val="009E7C79"/>
    <w:rsid w:val="009F18E9"/>
    <w:rsid w:val="009F3718"/>
    <w:rsid w:val="009F57A8"/>
    <w:rsid w:val="009F5EA7"/>
    <w:rsid w:val="009F7CE2"/>
    <w:rsid w:val="00A0108F"/>
    <w:rsid w:val="00A0255F"/>
    <w:rsid w:val="00A07970"/>
    <w:rsid w:val="00A1169D"/>
    <w:rsid w:val="00A11FF4"/>
    <w:rsid w:val="00A141F5"/>
    <w:rsid w:val="00A16CE8"/>
    <w:rsid w:val="00A229E0"/>
    <w:rsid w:val="00A24617"/>
    <w:rsid w:val="00A246BD"/>
    <w:rsid w:val="00A24E7B"/>
    <w:rsid w:val="00A34C45"/>
    <w:rsid w:val="00A35AEF"/>
    <w:rsid w:val="00A4475B"/>
    <w:rsid w:val="00A47039"/>
    <w:rsid w:val="00A475F2"/>
    <w:rsid w:val="00A549A2"/>
    <w:rsid w:val="00A62EB2"/>
    <w:rsid w:val="00A638D1"/>
    <w:rsid w:val="00A65244"/>
    <w:rsid w:val="00A7579D"/>
    <w:rsid w:val="00A77B90"/>
    <w:rsid w:val="00A80827"/>
    <w:rsid w:val="00A80CD3"/>
    <w:rsid w:val="00A81DBE"/>
    <w:rsid w:val="00A81EB0"/>
    <w:rsid w:val="00A84D3E"/>
    <w:rsid w:val="00A910F1"/>
    <w:rsid w:val="00A91564"/>
    <w:rsid w:val="00A9454B"/>
    <w:rsid w:val="00A94ABB"/>
    <w:rsid w:val="00A97CFB"/>
    <w:rsid w:val="00A97EEF"/>
    <w:rsid w:val="00AA4BA9"/>
    <w:rsid w:val="00AA4DCC"/>
    <w:rsid w:val="00AA6448"/>
    <w:rsid w:val="00AB0914"/>
    <w:rsid w:val="00AB6F6F"/>
    <w:rsid w:val="00AB7E5E"/>
    <w:rsid w:val="00AC5DD5"/>
    <w:rsid w:val="00AD6251"/>
    <w:rsid w:val="00AD655B"/>
    <w:rsid w:val="00AE00E5"/>
    <w:rsid w:val="00AE3ACE"/>
    <w:rsid w:val="00AE4DF4"/>
    <w:rsid w:val="00AE740D"/>
    <w:rsid w:val="00AF69DA"/>
    <w:rsid w:val="00B006E7"/>
    <w:rsid w:val="00B00EC2"/>
    <w:rsid w:val="00B01CF2"/>
    <w:rsid w:val="00B031AE"/>
    <w:rsid w:val="00B03BD6"/>
    <w:rsid w:val="00B05AE3"/>
    <w:rsid w:val="00B06EC8"/>
    <w:rsid w:val="00B10A60"/>
    <w:rsid w:val="00B14230"/>
    <w:rsid w:val="00B15EF9"/>
    <w:rsid w:val="00B17922"/>
    <w:rsid w:val="00B17D56"/>
    <w:rsid w:val="00B23536"/>
    <w:rsid w:val="00B23D14"/>
    <w:rsid w:val="00B2403C"/>
    <w:rsid w:val="00B24446"/>
    <w:rsid w:val="00B30590"/>
    <w:rsid w:val="00B36CA9"/>
    <w:rsid w:val="00B41B7D"/>
    <w:rsid w:val="00B42E0E"/>
    <w:rsid w:val="00B43A82"/>
    <w:rsid w:val="00B43C27"/>
    <w:rsid w:val="00B44AB6"/>
    <w:rsid w:val="00B44B18"/>
    <w:rsid w:val="00B460BA"/>
    <w:rsid w:val="00B46768"/>
    <w:rsid w:val="00B46C80"/>
    <w:rsid w:val="00B50570"/>
    <w:rsid w:val="00B52650"/>
    <w:rsid w:val="00B62168"/>
    <w:rsid w:val="00B628C0"/>
    <w:rsid w:val="00B62AB9"/>
    <w:rsid w:val="00B64486"/>
    <w:rsid w:val="00B65A29"/>
    <w:rsid w:val="00B72ACC"/>
    <w:rsid w:val="00B84D2D"/>
    <w:rsid w:val="00B93546"/>
    <w:rsid w:val="00B94FBE"/>
    <w:rsid w:val="00B95F05"/>
    <w:rsid w:val="00B97E75"/>
    <w:rsid w:val="00BA1DAD"/>
    <w:rsid w:val="00BA512E"/>
    <w:rsid w:val="00BA7197"/>
    <w:rsid w:val="00BB031A"/>
    <w:rsid w:val="00BB05F2"/>
    <w:rsid w:val="00BB3E88"/>
    <w:rsid w:val="00BB417B"/>
    <w:rsid w:val="00BB6396"/>
    <w:rsid w:val="00BC11B9"/>
    <w:rsid w:val="00BC1AC7"/>
    <w:rsid w:val="00BC33BB"/>
    <w:rsid w:val="00BC51CA"/>
    <w:rsid w:val="00BC5F14"/>
    <w:rsid w:val="00BD1086"/>
    <w:rsid w:val="00BD23C4"/>
    <w:rsid w:val="00BD2DED"/>
    <w:rsid w:val="00BD5E0E"/>
    <w:rsid w:val="00BD6A20"/>
    <w:rsid w:val="00BD6C32"/>
    <w:rsid w:val="00BE2BF4"/>
    <w:rsid w:val="00C0053D"/>
    <w:rsid w:val="00C03172"/>
    <w:rsid w:val="00C0317E"/>
    <w:rsid w:val="00C05AB1"/>
    <w:rsid w:val="00C137D3"/>
    <w:rsid w:val="00C15EB7"/>
    <w:rsid w:val="00C16D89"/>
    <w:rsid w:val="00C212E0"/>
    <w:rsid w:val="00C2671E"/>
    <w:rsid w:val="00C300F1"/>
    <w:rsid w:val="00C31B88"/>
    <w:rsid w:val="00C33618"/>
    <w:rsid w:val="00C3480D"/>
    <w:rsid w:val="00C357E0"/>
    <w:rsid w:val="00C361FC"/>
    <w:rsid w:val="00C454DA"/>
    <w:rsid w:val="00C45906"/>
    <w:rsid w:val="00C45CE5"/>
    <w:rsid w:val="00C45F9A"/>
    <w:rsid w:val="00C461BC"/>
    <w:rsid w:val="00C47C5D"/>
    <w:rsid w:val="00C50662"/>
    <w:rsid w:val="00C543ED"/>
    <w:rsid w:val="00C564B8"/>
    <w:rsid w:val="00C60685"/>
    <w:rsid w:val="00C61304"/>
    <w:rsid w:val="00C6492C"/>
    <w:rsid w:val="00C65495"/>
    <w:rsid w:val="00C65ACC"/>
    <w:rsid w:val="00C67962"/>
    <w:rsid w:val="00C7555A"/>
    <w:rsid w:val="00C80E25"/>
    <w:rsid w:val="00C82797"/>
    <w:rsid w:val="00C90B91"/>
    <w:rsid w:val="00C90C93"/>
    <w:rsid w:val="00C91D33"/>
    <w:rsid w:val="00C92D15"/>
    <w:rsid w:val="00C93B54"/>
    <w:rsid w:val="00C959EF"/>
    <w:rsid w:val="00C97DF5"/>
    <w:rsid w:val="00CA280C"/>
    <w:rsid w:val="00CA391A"/>
    <w:rsid w:val="00CA6299"/>
    <w:rsid w:val="00CB21E1"/>
    <w:rsid w:val="00CB2D04"/>
    <w:rsid w:val="00CB436D"/>
    <w:rsid w:val="00CB4DA4"/>
    <w:rsid w:val="00CB627A"/>
    <w:rsid w:val="00CB682F"/>
    <w:rsid w:val="00CC0D62"/>
    <w:rsid w:val="00CD5F8E"/>
    <w:rsid w:val="00CE04D7"/>
    <w:rsid w:val="00CE1525"/>
    <w:rsid w:val="00CF0DEA"/>
    <w:rsid w:val="00CF1AAE"/>
    <w:rsid w:val="00CF2E4A"/>
    <w:rsid w:val="00CF46AD"/>
    <w:rsid w:val="00CF4980"/>
    <w:rsid w:val="00D00653"/>
    <w:rsid w:val="00D00D37"/>
    <w:rsid w:val="00D05AF9"/>
    <w:rsid w:val="00D1123A"/>
    <w:rsid w:val="00D15D4B"/>
    <w:rsid w:val="00D2202D"/>
    <w:rsid w:val="00D22088"/>
    <w:rsid w:val="00D222AD"/>
    <w:rsid w:val="00D24F70"/>
    <w:rsid w:val="00D25472"/>
    <w:rsid w:val="00D33EC2"/>
    <w:rsid w:val="00D34702"/>
    <w:rsid w:val="00D37104"/>
    <w:rsid w:val="00D37F02"/>
    <w:rsid w:val="00D4264A"/>
    <w:rsid w:val="00D46E86"/>
    <w:rsid w:val="00D47957"/>
    <w:rsid w:val="00D5061A"/>
    <w:rsid w:val="00D50CAE"/>
    <w:rsid w:val="00D5433B"/>
    <w:rsid w:val="00D5642D"/>
    <w:rsid w:val="00D637C2"/>
    <w:rsid w:val="00D63A77"/>
    <w:rsid w:val="00D6512D"/>
    <w:rsid w:val="00D665C1"/>
    <w:rsid w:val="00D6664A"/>
    <w:rsid w:val="00D71754"/>
    <w:rsid w:val="00D73A09"/>
    <w:rsid w:val="00D7454F"/>
    <w:rsid w:val="00D74813"/>
    <w:rsid w:val="00D81988"/>
    <w:rsid w:val="00D8594B"/>
    <w:rsid w:val="00D901C0"/>
    <w:rsid w:val="00D9712F"/>
    <w:rsid w:val="00D97784"/>
    <w:rsid w:val="00DA49E8"/>
    <w:rsid w:val="00DA748D"/>
    <w:rsid w:val="00DB1485"/>
    <w:rsid w:val="00DB5E34"/>
    <w:rsid w:val="00DB6307"/>
    <w:rsid w:val="00DB6422"/>
    <w:rsid w:val="00DC0F53"/>
    <w:rsid w:val="00DC3B77"/>
    <w:rsid w:val="00DD34DD"/>
    <w:rsid w:val="00DD3920"/>
    <w:rsid w:val="00DD4674"/>
    <w:rsid w:val="00DD7192"/>
    <w:rsid w:val="00DD74FE"/>
    <w:rsid w:val="00DE4FC4"/>
    <w:rsid w:val="00DE6F00"/>
    <w:rsid w:val="00DF2ADD"/>
    <w:rsid w:val="00E021BB"/>
    <w:rsid w:val="00E10F10"/>
    <w:rsid w:val="00E12500"/>
    <w:rsid w:val="00E178E8"/>
    <w:rsid w:val="00E2212E"/>
    <w:rsid w:val="00E2680C"/>
    <w:rsid w:val="00E272E2"/>
    <w:rsid w:val="00E3381F"/>
    <w:rsid w:val="00E34E8C"/>
    <w:rsid w:val="00E3548D"/>
    <w:rsid w:val="00E4025F"/>
    <w:rsid w:val="00E408A9"/>
    <w:rsid w:val="00E40F82"/>
    <w:rsid w:val="00E41C98"/>
    <w:rsid w:val="00E430A3"/>
    <w:rsid w:val="00E43597"/>
    <w:rsid w:val="00E43E83"/>
    <w:rsid w:val="00E44230"/>
    <w:rsid w:val="00E4580F"/>
    <w:rsid w:val="00E54AFD"/>
    <w:rsid w:val="00E55A39"/>
    <w:rsid w:val="00E623A0"/>
    <w:rsid w:val="00E6433F"/>
    <w:rsid w:val="00E64C71"/>
    <w:rsid w:val="00E663C3"/>
    <w:rsid w:val="00E70F50"/>
    <w:rsid w:val="00E715F9"/>
    <w:rsid w:val="00E803DA"/>
    <w:rsid w:val="00E84653"/>
    <w:rsid w:val="00E87DBB"/>
    <w:rsid w:val="00E917A9"/>
    <w:rsid w:val="00E97AF0"/>
    <w:rsid w:val="00EA2DFC"/>
    <w:rsid w:val="00EA51FF"/>
    <w:rsid w:val="00EB17CB"/>
    <w:rsid w:val="00EB5058"/>
    <w:rsid w:val="00EB60AE"/>
    <w:rsid w:val="00EB6DE2"/>
    <w:rsid w:val="00EC2760"/>
    <w:rsid w:val="00EC5640"/>
    <w:rsid w:val="00EC5E2C"/>
    <w:rsid w:val="00ED2584"/>
    <w:rsid w:val="00ED4A19"/>
    <w:rsid w:val="00ED61C9"/>
    <w:rsid w:val="00ED6D34"/>
    <w:rsid w:val="00ED7303"/>
    <w:rsid w:val="00EE1DF0"/>
    <w:rsid w:val="00EE2F3D"/>
    <w:rsid w:val="00EE739E"/>
    <w:rsid w:val="00EF4F72"/>
    <w:rsid w:val="00EF63E4"/>
    <w:rsid w:val="00F05BB5"/>
    <w:rsid w:val="00F067A3"/>
    <w:rsid w:val="00F07A21"/>
    <w:rsid w:val="00F13D5C"/>
    <w:rsid w:val="00F162C4"/>
    <w:rsid w:val="00F16CB2"/>
    <w:rsid w:val="00F20C96"/>
    <w:rsid w:val="00F32FF9"/>
    <w:rsid w:val="00F40B4B"/>
    <w:rsid w:val="00F41C6A"/>
    <w:rsid w:val="00F42ADD"/>
    <w:rsid w:val="00F430A5"/>
    <w:rsid w:val="00F43CE6"/>
    <w:rsid w:val="00F45DBE"/>
    <w:rsid w:val="00F539D0"/>
    <w:rsid w:val="00F55F1B"/>
    <w:rsid w:val="00F6399E"/>
    <w:rsid w:val="00F6456A"/>
    <w:rsid w:val="00F65D19"/>
    <w:rsid w:val="00F700F3"/>
    <w:rsid w:val="00F72BD3"/>
    <w:rsid w:val="00F7604C"/>
    <w:rsid w:val="00F815B6"/>
    <w:rsid w:val="00F835F0"/>
    <w:rsid w:val="00F84CE5"/>
    <w:rsid w:val="00F91FD7"/>
    <w:rsid w:val="00F95710"/>
    <w:rsid w:val="00F959B1"/>
    <w:rsid w:val="00FA0130"/>
    <w:rsid w:val="00FA447E"/>
    <w:rsid w:val="00FA72AC"/>
    <w:rsid w:val="00FB0197"/>
    <w:rsid w:val="00FB4E32"/>
    <w:rsid w:val="00FB5663"/>
    <w:rsid w:val="00FB5C1F"/>
    <w:rsid w:val="00FC6D96"/>
    <w:rsid w:val="00FC79D4"/>
    <w:rsid w:val="00FD0222"/>
    <w:rsid w:val="00FD25F5"/>
    <w:rsid w:val="00FD28E9"/>
    <w:rsid w:val="00FE0B1B"/>
    <w:rsid w:val="00FE394D"/>
    <w:rsid w:val="00FE6B63"/>
    <w:rsid w:val="00FE7BB8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BD9B"/>
  <w15:chartTrackingRefBased/>
  <w15:docId w15:val="{A4917E8B-C78D-4683-A7C0-968F073A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9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05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Madlyn Haderlein</dc:creator>
  <cp:keywords/>
  <dc:description/>
  <cp:lastModifiedBy>Madlyn Haderlein</cp:lastModifiedBy>
  <cp:revision>4</cp:revision>
  <dcterms:created xsi:type="dcterms:W3CDTF">2017-04-28T18:11:00Z</dcterms:created>
  <dcterms:modified xsi:type="dcterms:W3CDTF">2017-05-02T16:19:00Z</dcterms:modified>
</cp:coreProperties>
</file>